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29" w:rsidRDefault="00272A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A29" w:rsidRDefault="00272A29">
      <w:pPr>
        <w:pStyle w:val="ConsPlusNormal"/>
        <w:outlineLvl w:val="0"/>
      </w:pPr>
    </w:p>
    <w:p w:rsidR="00272A29" w:rsidRDefault="00272A29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272A29" w:rsidRDefault="00272A29">
      <w:pPr>
        <w:pStyle w:val="ConsPlusTitle"/>
        <w:jc w:val="center"/>
      </w:pPr>
    </w:p>
    <w:p w:rsidR="00272A29" w:rsidRDefault="00272A29">
      <w:pPr>
        <w:pStyle w:val="ConsPlusTitle"/>
        <w:jc w:val="center"/>
      </w:pPr>
      <w:r>
        <w:t>ПРИКАЗ</w:t>
      </w:r>
    </w:p>
    <w:p w:rsidR="00272A29" w:rsidRDefault="00272A29">
      <w:pPr>
        <w:pStyle w:val="ConsPlusTitle"/>
        <w:jc w:val="center"/>
      </w:pPr>
      <w:r>
        <w:t>от 25 апреля 2018 г. N 130</w:t>
      </w:r>
    </w:p>
    <w:p w:rsidR="00272A29" w:rsidRDefault="00272A29">
      <w:pPr>
        <w:pStyle w:val="ConsPlusTitle"/>
        <w:jc w:val="center"/>
      </w:pPr>
    </w:p>
    <w:p w:rsidR="00272A29" w:rsidRDefault="00272A2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72A29" w:rsidRDefault="00272A29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272A29" w:rsidRDefault="00272A29">
      <w:pPr>
        <w:pStyle w:val="ConsPlusTitle"/>
        <w:jc w:val="center"/>
      </w:pPr>
      <w:r>
        <w:t>СВЕРДЛОВСКОЙ ОБЛАСТИ ГОСУДАРСТВЕННОЙ УСЛУГИ "ПРЕДОСТАВЛЕНИЕ</w:t>
      </w:r>
    </w:p>
    <w:p w:rsidR="00272A29" w:rsidRDefault="00272A29">
      <w:pPr>
        <w:pStyle w:val="ConsPlusTitle"/>
        <w:jc w:val="center"/>
      </w:pPr>
      <w:r>
        <w:t>ГРАЖДАНАМ СУБСИДИЙ НА ОПЛАТУ ЖИЛОГО ПОМЕЩЕНИЯ</w:t>
      </w:r>
    </w:p>
    <w:p w:rsidR="00272A29" w:rsidRDefault="00272A29">
      <w:pPr>
        <w:pStyle w:val="ConsPlusTitle"/>
        <w:jc w:val="center"/>
      </w:pPr>
      <w:r>
        <w:t>И КОММУНАЛЬНЫХ УСЛУГ 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(прилагается).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Свердловской области от 15.06.2012 N 567 "Об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 ("Областная газета", 2012, 21 декабря, N 572-574) с изменениями, внесенными Приказами Министерства социальной политики Свердловской области от 16.08.2013 </w:t>
      </w:r>
      <w:hyperlink r:id="rId8" w:history="1">
        <w:r>
          <w:rPr>
            <w:color w:val="0000FF"/>
          </w:rPr>
          <w:t>N 491</w:t>
        </w:r>
      </w:hyperlink>
      <w:r>
        <w:t xml:space="preserve">, от 10.09.2013 </w:t>
      </w:r>
      <w:hyperlink r:id="rId9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10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11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12" w:history="1">
        <w:r>
          <w:rPr>
            <w:color w:val="0000FF"/>
          </w:rPr>
          <w:t>N 85</w:t>
        </w:r>
      </w:hyperlink>
      <w:r>
        <w:t xml:space="preserve"> и от 27.04.2015 </w:t>
      </w:r>
      <w:hyperlink r:id="rId13" w:history="1">
        <w:r>
          <w:rPr>
            <w:color w:val="0000FF"/>
          </w:rPr>
          <w:t>N 210</w:t>
        </w:r>
      </w:hyperlink>
      <w:r>
        <w:t>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Министра социальной политики Свердловской области Е.Д. Шаповалова.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</w:pPr>
      <w:r>
        <w:t>И.о. Министра</w:t>
      </w:r>
    </w:p>
    <w:p w:rsidR="00272A29" w:rsidRDefault="00272A29">
      <w:pPr>
        <w:pStyle w:val="ConsPlusNormal"/>
        <w:jc w:val="right"/>
      </w:pPr>
      <w:r>
        <w:t>Д.Р.МЕДВЕДСКАЯ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0"/>
      </w:pPr>
      <w:r>
        <w:t>Утвержден</w:t>
      </w:r>
    </w:p>
    <w:p w:rsidR="00272A29" w:rsidRDefault="00272A29">
      <w:pPr>
        <w:pStyle w:val="ConsPlusNormal"/>
        <w:jc w:val="right"/>
      </w:pPr>
      <w:r>
        <w:t>Приказом</w:t>
      </w:r>
    </w:p>
    <w:p w:rsidR="00272A29" w:rsidRDefault="00272A29">
      <w:pPr>
        <w:pStyle w:val="ConsPlusNormal"/>
        <w:jc w:val="right"/>
      </w:pPr>
      <w:r>
        <w:t>Министерства социальной политики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от 25 апреля 2018 г. N 130</w:t>
      </w:r>
    </w:p>
    <w:p w:rsidR="00272A29" w:rsidRDefault="00272A29">
      <w:pPr>
        <w:pStyle w:val="ConsPlusNormal"/>
      </w:pPr>
    </w:p>
    <w:p w:rsidR="00272A29" w:rsidRDefault="00272A29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272A29" w:rsidRDefault="00272A29">
      <w:pPr>
        <w:pStyle w:val="ConsPlusTitle"/>
        <w:jc w:val="center"/>
      </w:pPr>
      <w:r>
        <w:t>ПРЕДОСТАВЛЕНИЯ ОРГАНАМИ МЕСТНОГО САМОУПРАВЛЕНИЯ</w:t>
      </w:r>
    </w:p>
    <w:p w:rsidR="00272A29" w:rsidRDefault="00272A29">
      <w:pPr>
        <w:pStyle w:val="ConsPlusTitle"/>
        <w:jc w:val="center"/>
      </w:pPr>
      <w:r>
        <w:lastRenderedPageBreak/>
        <w:t>МУНИЦИПАЛЬНЫХ ОБРАЗОВАНИЙ СВЕРДЛОВСКОЙ ОБЛАСТИ</w:t>
      </w:r>
    </w:p>
    <w:p w:rsidR="00272A29" w:rsidRDefault="00272A29">
      <w:pPr>
        <w:pStyle w:val="ConsPlusTitle"/>
        <w:jc w:val="center"/>
      </w:pPr>
      <w:r>
        <w:t>ГОСУДАРСТВЕННОЙ УСЛУГИ "ПРЕДОСТАВЛЕНИЕ ГРАЖДАНАМ СУБСИДИЙ</w:t>
      </w:r>
    </w:p>
    <w:p w:rsidR="00272A29" w:rsidRDefault="00272A29">
      <w:pPr>
        <w:pStyle w:val="ConsPlusTitle"/>
        <w:jc w:val="center"/>
      </w:pPr>
      <w:r>
        <w:t>НА ОПЛАТУ ЖИЛОГО ПОМЕЩЕНИЯ И КОММУНАЛЬНЫХ УСЛУГ</w:t>
      </w:r>
    </w:p>
    <w:p w:rsidR="00272A29" w:rsidRDefault="00272A29">
      <w:pPr>
        <w:pStyle w:val="ConsPlusTitle"/>
        <w:jc w:val="center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1"/>
      </w:pPr>
      <w:r>
        <w:t>Раздел 1. ОБЩИЕ ПОЛОЖЕНИЯ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ПРЕДМЕТ РЕГУЛИРОВАНИЯ РЕГЛАМЕНТА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1. Административный регламент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 в Свердловской области" (далее - государственная услуга)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уполномоченный орган).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2. Административный регламент устанавливает сроки и последовательность административных процедур (действий) уполномоченного органа, осуществляемых в ходе предоставления государственной услуги, порядок взаимодействия между должностными лицами уполномоченного органа, заявителями, иными органами государственной власти, учреждениями и организациями, участвующими в предоставлении государственной услуги.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КРУГ ЗАЯВИТЕЛЕЙ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а также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из числа: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членов жилищного или жилищно-строительного кооператива;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собственников жилого помещения (квартиры, жилого дома, части квартиры или жилого дома);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</w:t>
      </w:r>
      <w:r>
        <w:lastRenderedPageBreak/>
        <w:t>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4. Для получения субсидии от имени заявителей с заявлением о предоставлении государственной услуги в уполномоченный орган вправе обратиться уполномоченные ими на основании доверенности, оформленной в соответствии с законодательством Российской Федерации, лица.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5. Информация о местах нахождения, графиках приема, контактных телефонах и адресах электронной почты уполномоченных органов размещена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и региональной государственной информационной системе "Портал государственных и муниципальных услуг (функций) Свердловской области" (www.66.gosuslugi.ru) (далее - портал государственных и муниципальных услуг Свердловской области),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официальном сайте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6. </w:t>
      </w:r>
      <w:hyperlink w:anchor="P647" w:history="1">
        <w:r>
          <w:rPr>
            <w:color w:val="0000FF"/>
          </w:rPr>
          <w:t>Сведения</w:t>
        </w:r>
      </w:hyperlink>
      <w:r>
        <w:t xml:space="preserve"> о месте нахождения уполномоченного органа, справочных телефонах, адресах официальных сайтов и электронных адресах указаны в приложении N 1 к настоящему административному регламенту.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7. 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620014, Свердловская область, г. Екатеринбург, ул. 8 Марта, д. 13, телефон приемной: 8 (343) 354-73-00, факс: 8 (343) 354-73-20.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График работы: ежедневно с 8.00 часов до 20.00 часов без перерыва.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Справочно-информационный центр: 8 (343) 354-73-98, 8-800-700-00-04.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Адрес электронной почты (e-mail): mfc@mfc66.ru.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Официальный сайт в сети Интернет, на котором можно получить информацию о местонахождении МФЦ и его филиалов: www.mfc66.ru.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" w:name="P65"/>
      <w:bookmarkEnd w:id="1"/>
      <w:r>
        <w:t>8.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 через МФЦ и его филиалы при условии заключения соответствующих соглашений о взаимодействии между МФЦ и уполномоченным органом.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9.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На едином портале государственных и муниципальных услуг и портале государственных и </w:t>
      </w:r>
      <w:r>
        <w:lastRenderedPageBreak/>
        <w:t>муниципальных услуг Свердловской области размещается следующая информация: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услуг, портале государственных и муниципальных услуг Свердловской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региональной государственной информационной системе "Реестр государственных и муниципальных услуг (функций) Свердловской области", предоставляется заявителю бесплатно.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10. При общении с гражданами (по почте, по телефону или лично) специалисты уполномоченного органа должны корректно и внимательно относиться к гражданам, не унижая их чести и достоинства.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11.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ответивший на звонок специалист обязан переадресовать этот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12. По телефонам предоставляется информация по следующим вопросам: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сведения о нормативных актах, регулирующих порядок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сроки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13.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уполномоченном органе оборудуются информационными стендами, на которых размещается следующая информация: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полный текст настоящего административного регламента с приложениями (также размещен на официальном сайте Министерства социальной политики Свердловской области (далее - Министерство) в сети Интернет);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блок-схема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место нахождения, график (режим) работы, номера контактных телефонов, адреса электронной почты и официального сайта уполномоченного органа, которые могут быть использованы гражданином для получения необходимой информации;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предоставляющих государственную услугу.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14.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15. Наименование государственной услуги: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"Предоставление гражданам субсидий на оплату жилого помещения и коммунальных услуг в Свердловской области".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lastRenderedPageBreak/>
        <w:t>16.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субсидия).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соглашений о взаимодействии между МФЦ и уполномоченным органом,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иных нормативных правовых актов, настоящего административного регламента.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НАИМЕНОВАНИЕ ОРГАНОВ И ОРГАНИЗАЦИЙ, ОБРАЩЕНИЕ В КОТОРЫЕ</w:t>
      </w:r>
    </w:p>
    <w:p w:rsidR="00272A29" w:rsidRDefault="00272A29">
      <w:pPr>
        <w:pStyle w:val="ConsPlusNormal"/>
        <w:jc w:val="center"/>
      </w:pPr>
      <w:r>
        <w:t>НЕОБХОДИМО ДЛЯ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17. При предоставлении государственной услуги могут принимать участие в качестве источников получения документов, необходимых для предоставления государственной услуги, следующие государственные органы, организации и учреждения: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органы записи актов гражданского состояния - для получения документа, содержащего сведения о государственной регистрации актов гражданского состояния за пределами территории Свердловской области;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нотариат - для оформления доверенности для представителя заявителя в порядке, предусмотренном гражданским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СРОК ПРЕДОСТАВЛЕНИЯ ГОСУДАРСТВЕННОЙ УСЛУГИ, В ТОМ ЧИСЛЕ</w:t>
      </w:r>
    </w:p>
    <w:p w:rsidR="00272A29" w:rsidRDefault="00272A29">
      <w:pPr>
        <w:pStyle w:val="ConsPlusNormal"/>
        <w:jc w:val="center"/>
      </w:pPr>
      <w:r>
        <w:t>С УЧЕТОМ НЕОБХОДИМОСТИ ОБРАЩЕНИЯ В ОРГАНИЗАЦИИ,</w:t>
      </w:r>
    </w:p>
    <w:p w:rsidR="00272A29" w:rsidRDefault="00272A29">
      <w:pPr>
        <w:pStyle w:val="ConsPlusNormal"/>
        <w:jc w:val="center"/>
      </w:pPr>
      <w:r>
        <w:t>УЧАСТВУЮЩИЕ В ПРЕДОСТАВЛЕНИИ ГОСУДАРСТВЕННОЙ УСЛУГИ,</w:t>
      </w:r>
    </w:p>
    <w:p w:rsidR="00272A29" w:rsidRDefault="00272A29">
      <w:pPr>
        <w:pStyle w:val="ConsPlusNormal"/>
        <w:jc w:val="center"/>
      </w:pPr>
      <w:r>
        <w:t>СРОК ПРИОСТАНОВЛЕНИЯ ПРЕДОСТАВЛЕНИЯ ГОСУДАРСТВЕННОЙ УСЛУГИ,</w:t>
      </w:r>
    </w:p>
    <w:p w:rsidR="00272A29" w:rsidRDefault="00272A29">
      <w:pPr>
        <w:pStyle w:val="ConsPlusNormal"/>
        <w:jc w:val="center"/>
      </w:pPr>
      <w:r>
        <w:t>СРОК ВЫДАЧИ (НАПРАВЛЕНИЯ) ДОКУМЕНТОВ, ЯВЛЯЮЩИХСЯ</w:t>
      </w:r>
    </w:p>
    <w:p w:rsidR="00272A29" w:rsidRDefault="00272A29">
      <w:pPr>
        <w:pStyle w:val="ConsPlusNormal"/>
        <w:jc w:val="center"/>
      </w:pPr>
      <w:r>
        <w:t>РЕЗУЛЬТАТОМ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4" w:name="P136"/>
      <w:bookmarkEnd w:id="4"/>
      <w:r>
        <w:t xml:space="preserve">19. Уполномоченный орган принимает решение о предоставлении или об отказе в предоставлении государственной услуги в течение 10 рабочих дней со дня получения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направляет (вручает) решение о предоставлении государственной услуги или об отказе в предоставлении государственной услуги заявителю в день вынесения соответствующего решения.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Днем подачи заявления о предоставлении государственной услуги считается день, когда заявителем представлены все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20. Предоставление государственной услуги в части рассмотрения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Если в течение указанного в </w:t>
      </w:r>
      <w:hyperlink w:anchor="P136" w:history="1">
        <w:r>
          <w:rPr>
            <w:color w:val="0000FF"/>
          </w:rPr>
          <w:t>части первой</w:t>
        </w:r>
      </w:hyperlink>
      <w:r>
        <w:t xml:space="preserve"> настоящего пункта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принимает решение об отказе в предоставлении государственной услуги и сообщает об этом заявителю в течение 3 рабочих дней со дня принятия такого решения с указанием оснований отказа.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272A29" w:rsidRDefault="00272A29">
      <w:pPr>
        <w:pStyle w:val="ConsPlusNormal"/>
        <w:jc w:val="center"/>
      </w:pPr>
      <w:r>
        <w:t>РЕГУЛИРУЮЩИХ ОТНОШЕНИЯ, ВОЗНИКАЮЩИЕ В СВЯЗИ</w:t>
      </w:r>
    </w:p>
    <w:p w:rsidR="00272A29" w:rsidRDefault="00272A29">
      <w:pPr>
        <w:pStyle w:val="ConsPlusNormal"/>
        <w:jc w:val="center"/>
      </w:pPr>
      <w:r>
        <w:t>С ПРЕДОСТАВЛЕНИЕМ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6" w:name="P146"/>
      <w:bookmarkEnd w:id="6"/>
      <w:r>
        <w:t>21. Предоставление государственной услуги осуществляется в соответствии со следующими нормативными правовыми актами, регулирующими отношения, возникающие в связи с предоставлением государственной услуги: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(часть 1), ст. 14);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31) (далее - Федеральный закон от 27 июля 2010 года N 210-ФЗ);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15) (далее - Федеральный закон от 6 апреля 2011 года N 63-ФЗ);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Федерации, 2003, N 34, ст. 3374);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 (Собрание законодательства Российской Федерации, 2005, N 51, ст. 5547);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31 августа, N 200);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</w:t>
      </w:r>
      <w:r>
        <w:lastRenderedPageBreak/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Правительства Свердловской области от 21.11.2012 N 1305-ПП);</w:t>
      </w:r>
    </w:p>
    <w:p w:rsidR="00272A29" w:rsidRDefault="00272A2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 ("Областная газета", 2013, 1 октября, N 445-446).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72A29" w:rsidRDefault="00272A29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272A29" w:rsidRDefault="00272A29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272A29" w:rsidRDefault="00272A29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7" w:name="P168"/>
      <w:bookmarkEnd w:id="7"/>
      <w:r>
        <w:t xml:space="preserve">22. Для получения государственной услуги заявитель представляет в уполномоченный орган или МФЦ </w:t>
      </w:r>
      <w:hyperlink w:anchor="P1199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(приложение N 2 к настоящему административному регламенту) с приложением документов, необходимых для предоставления государственной услуги: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</w:t>
      </w:r>
      <w:r>
        <w:lastRenderedPageBreak/>
        <w:t>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Сведения о 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согласие лица, не являющегося заявителем, или его представителя на обработку персональных данных этого лица.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Граждане Российской Федерации в качестве документа, удостоверяющего личность, предъявляют паспорт гражданина Российской Федерации, иностранные граждане и лица без гражданства предъявляют разрешение на временное проживание либо вид на жительство.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в порядке, предусмотренном гражданским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23.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государственной услуги,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24. Заявление и документы, необходимые для предоставления государственной услуги,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в уполномоченный орган посредством личного обращения заявителя,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либо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 xml:space="preserve">25. При использовании простой электронной подписи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 в течение 10 рабочих дней со дня подачи заявления.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рассмотрение уполномоченным органом заявления о предоставлении государственной услуги приостанавливается не более чем на один месяц, в течение которого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26. В случае направления заявления по почте подпись заявителя, а также копии документов, необходимых для предоставления государственной услуги, должны быть заверены нотариально.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27. Полномочия представителя заявителя при обращении с заявлением о предоставлении государственной услуги должны быть подтверждены в соответствии с действующим законодательством.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72A29" w:rsidRDefault="00272A29">
      <w:pPr>
        <w:pStyle w:val="ConsPlusNormal"/>
        <w:jc w:val="center"/>
      </w:pPr>
      <w:r>
        <w:t>В СООТВЕТСТВИИ С НОРМАТИВНЫМИ ПРАВОВЫМИ АКТАМИ</w:t>
      </w:r>
    </w:p>
    <w:p w:rsidR="00272A29" w:rsidRDefault="00272A29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272A29" w:rsidRDefault="00272A29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272A29" w:rsidRDefault="00272A29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УСЛУГИ, И КОТОРЫЕ ЗАЯВИТЕЛЬ ВПРАВЕ</w:t>
      </w:r>
    </w:p>
    <w:p w:rsidR="00272A29" w:rsidRDefault="00272A29">
      <w:pPr>
        <w:pStyle w:val="ConsPlusNormal"/>
        <w:jc w:val="center"/>
      </w:pPr>
      <w:r>
        <w:t>ПРЕДСТАВИТЬ, А ТАКЖЕ СПОСОБЫ ИХ ПОЛУЧЕНИЯ ЗАЯВИТЕЛЯМИ,</w:t>
      </w:r>
    </w:p>
    <w:p w:rsidR="00272A29" w:rsidRDefault="00272A29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8" w:name="P196"/>
      <w:bookmarkEnd w:id="8"/>
      <w:r>
        <w:t>28. Заявитель вправе по собственной инициативе представить в уполномоченный орган или МФЦ: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документы, содержащие сведения о лицах, зарегистрированных совместно с заявителем по месту его постоянного жительства.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29. В случае непредставления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уполномоченный орган или МФЦ в течение 1 рабочего дня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lastRenderedPageBreak/>
        <w:t>УКАЗАНИЕ НА ЗАПРЕТ ТРЕБОВАТЬ ОТ ЗАЯВИТЕЛЯ ПРЕДСТАВЛЕНИЯ</w:t>
      </w:r>
    </w:p>
    <w:p w:rsidR="00272A29" w:rsidRDefault="00272A29">
      <w:pPr>
        <w:pStyle w:val="ConsPlusNormal"/>
        <w:jc w:val="center"/>
      </w:pPr>
      <w:r>
        <w:t>ДОКУМЕНТОВ И ИНФОРМАЦИИ ИЛИ ОСУЩЕСТВЛЕНИЯ ДЕЙСТВИЙ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30. При предоставлении государственной услуги следует соблюдать запреты в отношении требования от заявителя представления документов, информации или осуществления действий: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запрет на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запрет на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запрет 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запрет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272A29" w:rsidRDefault="00272A29">
      <w:pPr>
        <w:pStyle w:val="ConsPlusNormal"/>
        <w:jc w:val="center"/>
      </w:pPr>
      <w:r>
        <w:t>ДОКУМЕНТОВ, НЕОБХОДИМЫХ ДЛЯ ПРЕДОСТАВЛЕНИЯ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9" w:name="P217"/>
      <w:bookmarkEnd w:id="9"/>
      <w:r>
        <w:t>31. Уполномоченный орган отказывает в приеме заявления и документов, необходимых для предоставления государственной услуги, в следующих случаях: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1) заявление подано лицом, не имеющим на это полномочий;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2) в случае выявления в результате проверки несоблюдения условий признания действительности усиленной квалифицированной электронной подписи, установленных </w:t>
      </w:r>
      <w:hyperlink r:id="rId31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32. МФЦ отказывает в приеме документов, необходимых для предоставления государственной услуги, по основанию, указанному в </w:t>
      </w:r>
      <w:hyperlink w:anchor="P218" w:history="1">
        <w:r>
          <w:rPr>
            <w:color w:val="0000FF"/>
          </w:rPr>
          <w:t>подпункте 1 пункта 31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272A29" w:rsidRDefault="00272A29">
      <w:pPr>
        <w:pStyle w:val="ConsPlusNormal"/>
        <w:jc w:val="center"/>
      </w:pPr>
      <w:r>
        <w:t>ИЛИ ОТКАЗА В ПРЕДОСТАВЛЕНИИ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33. Рассмотрение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1" w:name="P226"/>
      <w:bookmarkEnd w:id="11"/>
      <w:r>
        <w:t>34. Основания отказа в предоставлении государственной услуги: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не соблюдены условия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2) не представлены в течение указанного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 срока приостановления рассмотрения заявления о предоставлении государственной услуги требуемых документов;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представлены неполные и (или) заведомо недостоверные сведения и документы.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272A29" w:rsidRDefault="00272A29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272A29" w:rsidRDefault="00272A29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272A29" w:rsidRDefault="00272A29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35. Необходимыми и обязательными услугами,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 в Свердловской области,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являются: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выдача справки с места жительства о составе семьи;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выдача справки об установлении инвалидности;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выдача справки о совместном проживании с инвалидом;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выдача справки о правах на объекты недвижимости (при отсутствии сведений в Едином государственном реестре прав на недвижимое имущество и сделок с ним), в том числе о наличии (об отсутствии) регистрации обременения на объект недвижимости, сведений о собственниках помещений, справки, подтверждающей, что ранее право на приватизацию жилья не было использовано;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272A29" w:rsidRDefault="00272A29">
      <w:pPr>
        <w:pStyle w:val="ConsPlusNormal"/>
        <w:jc w:val="center"/>
      </w:pPr>
      <w:r>
        <w:t>ИЛИ ИНОЙ ПЛАТЫ, ВЗИМАЕМОЙ ЗА ПРЕДОСТАВЛЕНИЕ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12" w:name="P248"/>
      <w:bookmarkEnd w:id="12"/>
      <w:r>
        <w:t>36. Государственная услуга предоставляется без взимания государственной пошлины или иной платы.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272A29" w:rsidRDefault="00272A29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272A29" w:rsidRDefault="00272A29">
      <w:pPr>
        <w:pStyle w:val="ConsPlusNormal"/>
        <w:jc w:val="center"/>
      </w:pPr>
      <w:r>
        <w:t>ДЛЯ ПРЕДОСТАВЛЕНИЯ ГОСУДАРСТВЕННОЙ УСЛУГИ, ВКЛЮЧАЯ</w:t>
      </w:r>
    </w:p>
    <w:p w:rsidR="00272A29" w:rsidRDefault="00272A29">
      <w:pPr>
        <w:pStyle w:val="ConsPlusNormal"/>
        <w:jc w:val="center"/>
      </w:pPr>
      <w:r>
        <w:t>ИНФОРМАЦИЮ О МЕТОДИКЕ РАСЧЕТА РАЗМЕРА ТАКОЙ ПЛАТЫ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13" w:name="P255"/>
      <w:bookmarkEnd w:id="13"/>
      <w:r>
        <w:t>37.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 предусмотрено.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272A29" w:rsidRDefault="00272A29">
      <w:pPr>
        <w:pStyle w:val="ConsPlusNormal"/>
        <w:jc w:val="center"/>
      </w:pPr>
      <w:r>
        <w:t>О ПРЕДОСТАВЛЕНИИ ГОСУДАРСТВЕННОЙ УСЛУГИ, УСЛУГИ,</w:t>
      </w:r>
    </w:p>
    <w:p w:rsidR="00272A29" w:rsidRDefault="00272A2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УСЛУГИ, И ПРИ ПОЛУЧЕНИИ РЕЗУЛЬТАТА</w:t>
      </w:r>
    </w:p>
    <w:p w:rsidR="00272A29" w:rsidRDefault="00272A29">
      <w:pPr>
        <w:pStyle w:val="ConsPlusNormal"/>
        <w:jc w:val="center"/>
      </w:pPr>
      <w:r>
        <w:t>ПРЕДОСТАВЛЕНИЯ ТАКИХ УСЛУГ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38. В случае личного обращения заявителя в уполномоченный орган или в МФЦ при подаче заявления о предоставлении государственной услуги максимальный срок ожидания в очереди не должен превышать 15 минут.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272A29" w:rsidRDefault="00272A29">
      <w:pPr>
        <w:pStyle w:val="ConsPlusNormal"/>
        <w:jc w:val="center"/>
      </w:pPr>
      <w:r>
        <w:t>О ПРЕДОСТАВЛЕНИИ ГОСУДАРСТВЕННОЙ УСЛУГИ И УСЛУГИ,</w:t>
      </w:r>
    </w:p>
    <w:p w:rsidR="00272A29" w:rsidRDefault="00272A29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14" w:name="P270"/>
      <w:bookmarkEnd w:id="14"/>
      <w:r>
        <w:t>39. Регистрация заявления о предоставлении государственной услуги производится в день обращения заявителя в уполномоченный орган с документами, необходимыми для предоставления государственной услуги. Датой обращения считается дата подачи в уполномоченный орган заявления и документов, необходимых для предоставления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Если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поданы в форме электронных документов,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либо об отказе в принятии заявления.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</w:t>
      </w:r>
      <w:r>
        <w:lastRenderedPageBreak/>
        <w:t>приеме заявления осуществляется уполномоченным органом в день направления заявителю электронного сообщения о принятии заявления.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Процедура регистрации заявления о предоставлении государственной услуги и документов, необходимых для предоставления государственной услуги, осуществляется в соответствии с </w:t>
      </w:r>
      <w:hyperlink w:anchor="P384" w:history="1">
        <w:r>
          <w:rPr>
            <w:color w:val="0000FF"/>
          </w:rPr>
          <w:t>подпунктом 6 части первой пункта 51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272A29" w:rsidRDefault="00272A29">
      <w:pPr>
        <w:pStyle w:val="ConsPlusNormal"/>
        <w:jc w:val="center"/>
      </w:pPr>
      <w:r>
        <w:t>ГОСУДАРСТВЕННАЯ УСЛУГА, УСЛУГА, ПРЕДОСТАВЛЯЕМАЯ</w:t>
      </w:r>
    </w:p>
    <w:p w:rsidR="00272A29" w:rsidRDefault="00272A29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272A29" w:rsidRDefault="00272A29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272A29" w:rsidRDefault="00272A29">
      <w:pPr>
        <w:pStyle w:val="ConsPlusNormal"/>
        <w:jc w:val="center"/>
      </w:pPr>
      <w:r>
        <w:t>И ОФОРМЛЕНИЮ ВИЗУАЛЬНОЙ, ТЕКСТОВОЙ И МУЛЬТИМЕДИЙНОЙ</w:t>
      </w:r>
    </w:p>
    <w:p w:rsidR="00272A29" w:rsidRDefault="00272A29">
      <w:pPr>
        <w:pStyle w:val="ConsPlusNormal"/>
        <w:jc w:val="center"/>
      </w:pPr>
      <w:r>
        <w:t>ИНФОРМАЦИИ О ПОРЯДКЕ ПРЕДОСТАВЛЕНИЯ ТАКИХ УСЛУГ, В ТОМ ЧИСЛЕ</w:t>
      </w:r>
    </w:p>
    <w:p w:rsidR="00272A29" w:rsidRDefault="00272A29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272A29" w:rsidRDefault="00272A29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272A29" w:rsidRDefault="00272A29">
      <w:pPr>
        <w:pStyle w:val="ConsPlusNormal"/>
        <w:jc w:val="center"/>
      </w:pPr>
      <w:r>
        <w:t>О СОЦИАЛЬНОЙ ЗАЩИТЕ ИНВАЛИДОВ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40. Требования к помещениям, в которых предоставляется государственная услуга: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возможность беспрепятственного входа и выхода из них;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ассистивных и вспомогательных технологий, а также сменного кресла-коляски;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5) места информирования, предназначенные для ознакомления граждан с информационными материалами, оборудуются: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Кабинеты для приема заявителей и получателей государственной услуги оборудуются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государственной услуги, времени перерыва на обед и технического перерыва.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41. Рабочее место должностного лица,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 должностного лица.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272A29" w:rsidRDefault="00272A29">
      <w:pPr>
        <w:pStyle w:val="ConsPlusNormal"/>
        <w:jc w:val="center"/>
      </w:pPr>
      <w:r>
        <w:t>В ТОМ ЧИСЛЕ КОЛИЧЕСТВО ВЗАИМОДЕЙСТВИЙ ЗАЯВИТЕЛЯ</w:t>
      </w:r>
    </w:p>
    <w:p w:rsidR="00272A29" w:rsidRDefault="00272A29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272A29" w:rsidRDefault="00272A29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272A29" w:rsidRDefault="00272A29">
      <w:pPr>
        <w:pStyle w:val="ConsPlusNormal"/>
        <w:jc w:val="center"/>
      </w:pPr>
      <w:r>
        <w:t>ГОСУДАРСТВЕННОЙ УСЛУГИ В МФЦ, ВОЗМОЖНОСТЬ ПОЛУЧЕНИЯ</w:t>
      </w:r>
    </w:p>
    <w:p w:rsidR="00272A29" w:rsidRDefault="00272A29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272A29" w:rsidRDefault="00272A29">
      <w:pPr>
        <w:pStyle w:val="ConsPlusNormal"/>
        <w:jc w:val="center"/>
      </w:pPr>
      <w:r>
        <w:t>В ТОМ ЧИСЛЕ С ИСПОЛЬЗОВАНИЕМ</w:t>
      </w:r>
    </w:p>
    <w:p w:rsidR="00272A29" w:rsidRDefault="00272A29">
      <w:pPr>
        <w:pStyle w:val="ConsPlusNormal"/>
        <w:jc w:val="center"/>
      </w:pPr>
      <w:r>
        <w:t>ИНФОРМАЦИОННО-КОММУНИКАЦИОННЫХ ТЕХНОЛОГИЙ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42. Показателями доступности при предоставлении государственной услуги являются возможность получать необходимую информацию и консультации, касающиеся рассмотрения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возможность обращения за получением государственной услуги через многофункциональный центр и в электронной форме, а также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услуги документов, о совершении ими других необходимых для получения государственной услуги действий;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</w:t>
      </w:r>
      <w:r>
        <w:lastRenderedPageBreak/>
        <w:t>жестового языка, включая обеспечение допуска на объект сурдопереводчика, тифлосурдопереводчика;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1) своевременное рассмотрение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случае необходимости - с участием заявителя;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 заявителями о порядке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оперативность вынесения решения о предоставлении государственной услуги либо об отказе в ее предоставлении.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43. В процессе предоставления государственной услуги заявитель вправе обращаться в уполномоченный орган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взаимодействие заявителя с должностным лицом уполномоченного органа либо работником МФЦ осуществляется в следующих случаях: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информации о порядке и ходе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приеме заявления и документов, необходимых для предоставления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Общая продолжительность взаимодействия заявителя с должностным лицом при предоставлении государственной услуги не должна превышать 15 минут.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45. МФЦ предоставляет гражданам информацию: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 местах нахождения и графиках работы уполномоченного органа для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 нормативных правовых актах, регламентирующих предоставление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 документах, необходимых для получения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Информация по указанным вопросам предоставляется: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 справочному телефону;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 письменному обращению;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личном обращении в МФЦ.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72A29" w:rsidRDefault="00272A29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272A29" w:rsidRDefault="00272A29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272A29" w:rsidRDefault="00272A29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272A29" w:rsidRDefault="00272A29">
      <w:pPr>
        <w:pStyle w:val="ConsPlusNormal"/>
        <w:jc w:val="center"/>
      </w:pPr>
      <w:r>
        <w:t>В ЭЛЕКТРОННОЙ ФОРМЕ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46.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47.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года N 63-ФЗ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2010 года N 210-ФЗ.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272A29" w:rsidRDefault="00272A29">
      <w:pPr>
        <w:pStyle w:val="ConsPlusNormal"/>
        <w:jc w:val="center"/>
      </w:pPr>
      <w:r>
        <w:t>АДМИНИСТРАТИВНЫХ ПРОЦЕДУР, ТРЕБОВАНИЯ К ПОРЯДКУ</w:t>
      </w:r>
    </w:p>
    <w:p w:rsidR="00272A29" w:rsidRDefault="00272A29">
      <w:pPr>
        <w:pStyle w:val="ConsPlusNormal"/>
        <w:jc w:val="center"/>
      </w:pPr>
      <w:r>
        <w:t>ИХ ВЫПОЛНЕНИЯ, В ТОМ ЧИСЛЕ ОСОБЕННОСТИ ВЫПОЛНЕНИЯ</w:t>
      </w:r>
    </w:p>
    <w:p w:rsidR="00272A29" w:rsidRDefault="00272A29">
      <w:pPr>
        <w:pStyle w:val="ConsPlusNormal"/>
        <w:jc w:val="center"/>
      </w:pPr>
      <w:r>
        <w:t>АДМИНИСТРАТИВНЫХ ПРОЦЕДУР В ЭЛЕКТРОННОЙ ФОРМЕ, В МФЦ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48. 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приостановление рассмотрения заявления о предоставлении государственной услуги, уведомление заявителя;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в государственные органы, организации, участвующие в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рассмотрение заявления и документов, необходимых для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5)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272A29" w:rsidRDefault="00272A29">
      <w:pPr>
        <w:pStyle w:val="ConsPlusNormal"/>
        <w:spacing w:before="220"/>
        <w:ind w:firstLine="540"/>
        <w:jc w:val="both"/>
      </w:pPr>
      <w:hyperlink w:anchor="P155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7 к настоящему административному регламенту.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ПРИЕМ ЗАЯВЛЕНИЯ И ДОКУМЕНТОВ,</w:t>
      </w:r>
    </w:p>
    <w:p w:rsidR="00272A29" w:rsidRDefault="00272A29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272A29" w:rsidRDefault="00272A29">
      <w:pPr>
        <w:pStyle w:val="ConsPlusNormal"/>
        <w:jc w:val="center"/>
      </w:pPr>
      <w:r>
        <w:t>ИХ ПЕРВИЧНАЯ ПРОВЕРКА И РЕГИСТРАЦИЯ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49. Основанием для начала административной процедуры является обращение заявителя с заявлением о предоставлении государственной услуги и документами, необходимыми для </w:t>
      </w:r>
      <w:r>
        <w:lastRenderedPageBreak/>
        <w:t>предоставления государственной услуги, в уполномоченный орган, поступление документов в уполномоченный орган из МФЦ, по почте либо в электронной форме.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При обращении заявителя с заявлением и документами, необходимыми для предоставления государственной услуги, указанными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50. При личном обращении заявителя либо поступлении заявления и документов, необходимых для получения государственной услуги, по почте, в электронной форме в уполномоченный орган, ответственным за выполнение административной процедуры является должностное лицо, которое определяется в соответствии с должностными регламентами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51. Должностное лицо, ответственное за выполнение административной процедуры по приему заявления и документов, необходимых для предоставления государственной услуги, осуществляет следующие действия: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5" w:name="P372"/>
      <w:bookmarkEnd w:id="15"/>
      <w:r>
        <w:t>1) проверяет документы, удостоверяющие личность заявителя и (или) удостоверяющие личность и полномочия представителя, в случае подачи заявления и документов, необходимых для предоставления государственной услуги, уполномоченным лицом;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их заявителю;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2) в случае подачи заявления и документов в электронной форме: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</w:t>
      </w:r>
      <w:hyperlink r:id="rId35" w:history="1">
        <w:r>
          <w:rPr>
            <w:color w:val="0000FF"/>
          </w:rPr>
          <w:t>статье 11</w:t>
        </w:r>
      </w:hyperlink>
      <w:r>
        <w:t xml:space="preserve"> Федерального закона от 6 апреля 2011 года N 63-ФЗ. Если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 приеме к рассмотрению заявления о предоставлении государственной услуги, и направляет заявителю уведомление в электронной форме с указанием пунктов </w:t>
      </w:r>
      <w:hyperlink r:id="rId36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года N 63-ФЗ, которые послужили основанием для принятия указанного решения;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извещает заявителя о необходимости представить в уполномоченный орган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на бумажном носителе в течение 10 рабочих дней со дня получения заявления или документов в виде электронного документа (пакета документов);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7" w:name="P377"/>
      <w:bookmarkEnd w:id="17"/>
      <w:r>
        <w:t>3) проверяет полноту представленного пакета документов и соответствие заявления и представленных документов следующим требованиям: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документы, в установленных законодательством случаях, удостоверены уполномоченным органом, должностными лицами, скреплены печатями;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заполнены все необходимые реквизиты, нет подчисток, приписок, зачеркнутых слов и иных неоговоренных исправлений;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тексты документов написаны разборчиво, не исполнены карандашом;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снимает копии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8" w:name="P383"/>
      <w:bookmarkEnd w:id="18"/>
      <w:r>
        <w:t xml:space="preserve">5) при выявлении оснований для отказа в приеме заявления и документов,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возвращает документы заявителю с разъяснением причин отказа, в случае направления заявления о предоставлении государственной услуги в электронной форме направляет лицу, подавшему заявление, электронное сообщение об отказе в принятии заявления с указанием причин отказа;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19" w:name="P384"/>
      <w:bookmarkEnd w:id="19"/>
      <w:r>
        <w:t xml:space="preserve">6) при отсутствии оснований для отказа в приеме заявления и документов, необходимых для предоставления государственной услуги,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регистрирует заявление в </w:t>
      </w:r>
      <w:hyperlink w:anchor="P1364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субсидии (далее - Журнал) (приложение N 3 к настоящему административному регламенту);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20" w:name="P385"/>
      <w:bookmarkEnd w:id="20"/>
      <w:r>
        <w:t>7)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- направляет заявителю электронное сообщение о его принятии не позднее рабочего дня, следующего за днем подачи заявления.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Сотрудник МФЦ, ответственный за выполнение административной процедуры по приему заявления и документов, необходимых для предоставления государственной услуги, выполняет действия, предусмотренные </w:t>
      </w:r>
      <w:hyperlink w:anchor="P37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77" w:history="1">
        <w:r>
          <w:rPr>
            <w:color w:val="0000FF"/>
          </w:rPr>
          <w:t>3</w:t>
        </w:r>
      </w:hyperlink>
      <w:r>
        <w:t xml:space="preserve"> - </w:t>
      </w:r>
      <w:hyperlink w:anchor="P383" w:history="1">
        <w:r>
          <w:rPr>
            <w:color w:val="0000FF"/>
          </w:rPr>
          <w:t>5</w:t>
        </w:r>
      </w:hyperlink>
      <w:r>
        <w:t xml:space="preserve">, </w:t>
      </w:r>
      <w:hyperlink w:anchor="P385" w:history="1">
        <w:r>
          <w:rPr>
            <w:color w:val="0000FF"/>
          </w:rPr>
          <w:t>7 части первой</w:t>
        </w:r>
      </w:hyperlink>
      <w:r>
        <w:t xml:space="preserve"> настоящего пункта.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52. Днем обращения за предоставлением государственной услуги считается день подачи заявления о предоставлении государственной услуги и документов, необходимых для предоставления государственной услуги, в уполномоченный орган. Сроки и порядок регистрации заявления о предоставлении государственной услуги регламентированы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Критерием принятия решения по приему заявления и документов, необходимых для предоставления государственной услуги, от заявителя является наличие или отсутствие оснований для отказа в приеме документов, необходимых для предоставления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в случае личного обращения заявителя не может превышать пятнадцати минут;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по приему заявления и документов, необходимых для предоставления государственной услуги, их первичной проверки и регистрации является регистрация поступившего заявления и документов, необходимых для предоставления государственной услуги, выдача расписки-уведомления (направление электронного сообщения) о приеме (регистрации) заявления и документов, необходимых для предоставления государственной услуги, либо отказ в приеме заявления и документов.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ПРИОСТАНОВЛЕНИЕ РАССМОТРЕНИЯ ЗАЯВЛЕНИЯ О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УСЛУГИ, УВЕДОМЛЕНИЕ ЗАЯВИТЕЛЯ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21" w:name="P397"/>
      <w:bookmarkEnd w:id="21"/>
      <w:r>
        <w:t xml:space="preserve">53. Основанием для начала выполнения административной процедуры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Должностное лицо, ответственное за подготовку проекта решения о приостановлении рассмотрения заявления о предоставлении государственной услуги: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осуществляет проверку представленных документов на предмет соответствия действующему законодательству и наличия оснований для приостановления рассмотрения заявления о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проставляет на заявлении отметку о проведенной проверке;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готовит проект решения о приостановлении рассмотрения заявления о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передает подготовленный проект решения о приостановлении рассмотрения заявления о предоставлении государственной услуги с приложением сформированного в отношении заявителя дела руководителю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рабочего дня: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рассматривает представленные должностным лицом документы;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принимает решение о приостановлении рассмотрения заявления о предоставлении государственной услуги с указанием оснований приостановления, на срок, указанный в </w:t>
      </w:r>
      <w:hyperlink w:anchor="P136" w:history="1">
        <w:r>
          <w:rPr>
            <w:color w:val="0000FF"/>
          </w:rPr>
          <w:t>части первой пункта 19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Оформленное на бумажном носителе </w:t>
      </w:r>
      <w:hyperlink w:anchor="P1516" w:history="1">
        <w:r>
          <w:rPr>
            <w:color w:val="0000FF"/>
          </w:rPr>
          <w:t>решение</w:t>
        </w:r>
      </w:hyperlink>
      <w:r>
        <w:t xml:space="preserve"> о приостановлении рассмотрения заявления о предоставлении государственной услуги (приложение N 6 к настоящему административному регламенту) с указанием оснований приостановления заверяется подписью руководителя уполномоченного органа и печатью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Должностное лицо, ответственное за направление копии решения заявителю, направляет (вручает) заявителю копию решения о приостановлении рассмотрения заявления о предоставлении государственной услуги с указанием оснований приостановления в течение 3 рабочих дней со дня принятия такого решения способом, позволяющим подтвердить факт и дату направления.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копия решения о приостановлении рассмотрения заявления о предоставлении государственной услуги направляется заявителю в форме электронного документа.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Общий максимальный срок выполнения административной процедуры не должен </w:t>
      </w:r>
      <w:r>
        <w:lastRenderedPageBreak/>
        <w:t>превышать 4 рабочих дней.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приостановлении рассмотрения заявления о предоставлении государственной услуги и уведомления заявителя о принятом решении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уполномоченным органом решения о приостановлении рассмотрения заявления о предоставлении государственной услуги с указанием оснований приостановления и уведомления о принятом решении заявителя.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ФОРМИРОВАНИЕ И НАПРАВЛЕНИЕ МЕЖВЕДОМСТВЕННОГО ЗАПРОСА</w:t>
      </w:r>
    </w:p>
    <w:p w:rsidR="00272A29" w:rsidRDefault="00272A29">
      <w:pPr>
        <w:pStyle w:val="ConsPlusNormal"/>
        <w:jc w:val="center"/>
      </w:pPr>
      <w:r>
        <w:t>В ГОСУДАРСТВЕННЫЕ ОРГАНЫ, ОРГАНИЗАЦИИ, УЧАСТВУЮЩИЕ</w:t>
      </w:r>
    </w:p>
    <w:p w:rsidR="00272A29" w:rsidRDefault="00272A29">
      <w:pPr>
        <w:pStyle w:val="ConsPlusNormal"/>
        <w:jc w:val="center"/>
      </w:pPr>
      <w:r>
        <w:t>В ПРЕДОСТАВЛЕНИИ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54. Основанием для начала выполнения административной процедуры является регистрация поступившего в уполномоченный орган, в том числе в процессе приостановления рассмотрения заявления о предоставлении государственной услуги, заявления и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Журнале и непредставление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22" w:name="P418"/>
      <w:bookmarkEnd w:id="22"/>
      <w:r>
        <w:t>55. Должностное лицо, ответственное за формирование и направление межведомственного запроса, в течение 2 рабочих дней с даты регистрации в Журнале заявления с документами, необходимыми для предоставления государственной услуги, направляет запрос о предоставлении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подтверждающих принадлежность заявителя и членов его семьи к гражданству Российской Федерации, факт регистрации членов семьи заявителя по месту постоянного жительства заявителя;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подтверждающих доходы заявителя и членов его семьи, учитываемые при решении вопроса о предоставлении субсидии: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о размере пенсии (по старости, инвалидности, по случаю потери кормильца и другому основанию);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о размере социальных выплат;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о нахождении граждан в местах лишения свободы.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56. 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57. Общий максимальный срок выполнения административной процедуры не должен превышать 2 рабочих дней.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направлении межведомственного запроса являются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содержащих сведения, указанные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58. Результатом административной процедуры по формированию и направлению межведомственного запроса, который регистрируется в порядке, установленном уполномоченным органом, является направление межведомственного запроса в соответствующие органы, организации и учреждения.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РАССМОТРЕНИЕ ЗАЯВЛЕНИЯ И ДОКУМЕНТОВ,</w:t>
      </w:r>
    </w:p>
    <w:p w:rsidR="00272A29" w:rsidRDefault="00272A29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59. Основанием для начала административной процедуры являются заявление и документы, необходимые для предоставления государственной услуги, принятые, прошедшие первичную проверку и зарегистрированные в Журнале, а также документы, полученные в порядке межведомственного взаимодействия.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60. Должностное лицо, ответственное за выполнение административной процедуры: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проставляет на заявлении отметку о проведенной проверке;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готовит проект решения о предоставлении государственной услуги либо об отказе в предоставлении государственной услуги и передает его вместе с заявлением и документами, необходимыми для предоставления государственной услуги, руководителю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61. Административная процедура выполняется в течение 1 рабочего дня с даты регистрации заявления с документами, необходимыми для предоставления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62. Критерием рассмотрения заявления и 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 принятом заявлении и документах, необходимых для предоставления государственной услуги, прошедших первичную проверку и зарегистрированных в Журнале, а также документах, полученных в порядке межведомственного взаимодействия.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63. 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руководителю уполномоченного органа.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ПРИНЯТИЕ РЕШЕНИЯ О ПРЕДОСТАВЛЕНИИ ГОСУДАРСТВЕННОЙ УСЛУГИ</w:t>
      </w:r>
    </w:p>
    <w:p w:rsidR="00272A29" w:rsidRDefault="00272A29">
      <w:pPr>
        <w:pStyle w:val="ConsPlusNormal"/>
        <w:jc w:val="center"/>
      </w:pPr>
      <w:r>
        <w:t>ЛИБО ОБ ОТКАЗЕ В ПРЕДОСТАВЛЕНИИ ГОСУДАРСТВЕННОЙ УСЛУГИ,</w:t>
      </w:r>
    </w:p>
    <w:p w:rsidR="00272A29" w:rsidRDefault="00272A29">
      <w:pPr>
        <w:pStyle w:val="ConsPlusNormal"/>
        <w:jc w:val="center"/>
      </w:pPr>
      <w:r>
        <w:lastRenderedPageBreak/>
        <w:t>НАПРАВЛЕНИЕ (ВРУЧЕНИЕ) СООТВЕТСТВУЮЩЕГО РЕШЕНИЯ ЗАЯВИТЕЛЮ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64. Основанием для начала выполнения административной процедуры является поступление руководителю уполномоченного органа проекта решения о предоставлении государственной услуги либо об отказе в предоставлении государственной услуги с приложением сформированного в отношении заявителя дела.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65. Руководитель уполномоченного органа в течение рабочего дня: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рассматривает представленные должностным лицом документы;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принимает решение о предоставлении государственной услуги либо об отказе в предоставлении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Оформленное на бумажном носителе решение о предоставлении государственной услуги (</w:t>
      </w:r>
      <w:hyperlink w:anchor="P1450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 либо об отказе в предоставлении государственной услуги (</w:t>
      </w:r>
      <w:hyperlink w:anchor="P1484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 заверяется подписью руководителя уполномоченного органа и печатью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Заявителю направляется (вручается) принятое решение о предоставлении государственной услуги либо об отказе в предоставлении государственной услуги способом, позволяющим подтвердить факт и дату направления соответствующего решения.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66. В случае если в течение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направляет (вручает) решение об отказе в предоставлении государственной услуги заявителю в течение 3 рабочих дней со дня принятия такого решения с указанием оснований отказа способом, позволяющим подтвердить факт и дату направления.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решение о предоставлении государственной услуги либо об отказе в предоставлении государственной услуги направляется заявителю в день принятия соответствующего решения с использованием информационно-телекоммуникационных сетей общего пользования, включая единый портал государственных и муниципальных услуг, либо портал государственных и муниципальных услуг Свердловской области, в форме электронного документа.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67. В день принятия руководителем уполномоченного органа решения о предоставлении государственной услуги либо об отказе в предоставлении государственной услуги сведения о принятом решении вносятся в Журнал.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Продолжительность административной процедуры принятия решения о предоставлении государственной услуги либо об отказе в предоставлении государственной услуги по заявлению о предоставлении государственной услуги с приложением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направления (вручения) лицу, обратившемуся за назначением субсидии, копии решения, не должна превышать 10 рабочих дней с даты получения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Критерием административной процедуры является отсутствие или наличие оснований для отказа в предоставлении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68. Результатом предоставления государственной услуги является решение о предоставлении государственной услуги либо об отказе в предоставлении государственной услуги и направление (вручение) заявителю соответствующего решения.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 в случае вынесения решения о предоставлении государственной услуги.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ОСУЩЕСТВЛЕНИЯ В ЭЛЕКТРОННОЙ ФОРМЕ, В ТОМ ЧИСЛЕ</w:t>
      </w:r>
    </w:p>
    <w:p w:rsidR="00272A29" w:rsidRDefault="00272A29">
      <w:pPr>
        <w:pStyle w:val="ConsPlusNormal"/>
        <w:jc w:val="center"/>
      </w:pPr>
      <w:r>
        <w:t>С ИСПОЛЬЗОВАНИЕМ ФЕДЕРАЛЬНОЙ ГОСУДАРСТВЕННОЙ ИНФОРМАЦИОННОЙ</w:t>
      </w:r>
    </w:p>
    <w:p w:rsidR="00272A29" w:rsidRDefault="00272A29">
      <w:pPr>
        <w:pStyle w:val="ConsPlusNormal"/>
        <w:jc w:val="center"/>
      </w:pPr>
      <w:r>
        <w:t>СИСТЕМЫ "ЕДИНЫЙ ПОРТАЛ ГОСУДАРСТВЕННЫХ И МУНИЦИПАЛЬНЫХ УСЛУГ</w:t>
      </w:r>
    </w:p>
    <w:p w:rsidR="00272A29" w:rsidRDefault="00272A29">
      <w:pPr>
        <w:pStyle w:val="ConsPlusNormal"/>
        <w:jc w:val="center"/>
      </w:pPr>
      <w:r>
        <w:t>(ФУНКЦИЙ)", РЕГИОНАЛЬНОЙ ГОСУДАРСТВЕННОЙ ИНФОРМАЦИОННОЙ</w:t>
      </w:r>
    </w:p>
    <w:p w:rsidR="00272A29" w:rsidRDefault="00272A29">
      <w:pPr>
        <w:pStyle w:val="ConsPlusNormal"/>
        <w:jc w:val="center"/>
      </w:pPr>
      <w:r>
        <w:t>СИСТЕМЫ "ПОРТАЛ ГОСУДАРСТВЕННЫХ И МУНИЦИПАЛЬНЫХ УСЛУГ</w:t>
      </w:r>
    </w:p>
    <w:p w:rsidR="00272A29" w:rsidRDefault="00272A29">
      <w:pPr>
        <w:pStyle w:val="ConsPlusNormal"/>
        <w:jc w:val="center"/>
      </w:pPr>
      <w:r>
        <w:t>(ФУНКЦИЙ) СВЕРДЛОВСКОЙ ОБЛАСТИ",</w:t>
      </w:r>
    </w:p>
    <w:p w:rsidR="00272A29" w:rsidRDefault="00272A29">
      <w:pPr>
        <w:pStyle w:val="ConsPlusNormal"/>
        <w:jc w:val="center"/>
      </w:pPr>
      <w:r>
        <w:t>АДМИНИСТРАТИВНЫХ ПРОЦЕДУР (ДЕЙСТВИЙ)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69. Запись на прием в уполномоченный орган для подачи заявления о предоставлении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области, официальных сайтов органов государственной власти и органов местного самоуправления не осуществляется.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 государственных и муниципальных услуг, портала государственных и муниципальных услуг Свердловской области.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электронной формы заявления о предоставлении государственной услуги на едином портале государственных и муниципальных услуг либо на портале государственных и муниципальных услуг Свердловской области без необходимости дополнительной подачи запроса в какой-либо иной форме.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Свердловской области размещаются образцы заполнения электронной формы заявления о предоставлении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о предоставлении государственной услуги и иные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уполномоченный орган по месту жительства посредством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принимается должностным лицом в течение всего времени, установленного графиком приема граждан в уполномоченном органе.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Регистрация заявления о предоставлении государственной услуги осуществляется в порядке, предусмотренном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 не предусмотрена в связи с тем, что государственная пошлина за предоставление государственной услуги не взимается.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Получение сведений о ходе выполнения запроса о предоставлении государственной услуги осуществляется в порядке, предусмотренном </w:t>
      </w:r>
      <w:hyperlink w:anchor="P66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Взаимодействие уполномоченного органа, предоставляющего государственную услугу, с иными органами власти, органами местного самоуправления и организациями, участвующими в </w:t>
      </w:r>
      <w:r>
        <w:lastRenderedPageBreak/>
        <w:t xml:space="preserve">предоставлении государственных услуг, осуществляется в порядке, указанном в </w:t>
      </w:r>
      <w:hyperlink w:anchor="P418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 государственных и муниципальных услуг либо портала государственных и муниципальных услуг Свердловской области не предоставляется.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Должностное уполномоченного органа проводит процедуру проверки действительности усиленной квалифицированной электронной подписи заявителя, использованной при обращении за предоставлением государственной услуги, в порядке, предусмотренном </w:t>
      </w:r>
      <w:hyperlink w:anchor="P374" w:history="1">
        <w:r>
          <w:rPr>
            <w:color w:val="0000FF"/>
          </w:rPr>
          <w:t>подпунктом 2 части первой пункта 51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1"/>
      </w:pPr>
      <w:r>
        <w:t>Раздел 4. ФОРМЫ КОНТРОЛЯ ИСПОЛНЕНИЯ</w:t>
      </w:r>
    </w:p>
    <w:p w:rsidR="00272A29" w:rsidRDefault="00272A29">
      <w:pPr>
        <w:pStyle w:val="ConsPlusNormal"/>
        <w:jc w:val="center"/>
      </w:pPr>
      <w:r>
        <w:t>АДМИНИСТРАТИВНОГО РЕГЛАМЕНТА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ОСУЩЕСТВЛЕНИЯ ТЕКУЩЕГО КОНТРОЛЯ СОБЛЮДЕНИЯ</w:t>
      </w:r>
    </w:p>
    <w:p w:rsidR="00272A29" w:rsidRDefault="00272A29">
      <w:pPr>
        <w:pStyle w:val="ConsPlusNormal"/>
        <w:jc w:val="center"/>
      </w:pPr>
      <w:r>
        <w:t>И ИСПОЛНЕНИЯ ОТВЕТСТВЕННЫМИ ДОЛЖНОСТНЫМИ ЛИЦАМИ ПОЛОЖЕНИЙ</w:t>
      </w:r>
    </w:p>
    <w:p w:rsidR="00272A29" w:rsidRDefault="00272A29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272A29" w:rsidRDefault="00272A29">
      <w:pPr>
        <w:pStyle w:val="ConsPlusNormal"/>
        <w:jc w:val="center"/>
      </w:pPr>
      <w:r>
        <w:t>АКТОВ, УСТАНАВЛИВАЮЩИХ ТРЕБОВАНИЯ К ПРЕДОСТАВЛЕНИЮ</w:t>
      </w:r>
    </w:p>
    <w:p w:rsidR="00272A29" w:rsidRDefault="00272A29">
      <w:pPr>
        <w:pStyle w:val="ConsPlusNormal"/>
        <w:jc w:val="center"/>
      </w:pPr>
      <w:r>
        <w:t>ГОСУДАРСТВЕННОЙ УСЛУГИ, А ТАКЖЕ ПРИНЯТИЯ ИМИ РЕШЕНИЙ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bookmarkStart w:id="23" w:name="P492"/>
      <w:bookmarkEnd w:id="23"/>
      <w:r>
        <w:t xml:space="preserve">70. Текущий контроль соблюдения положений настоящего административного регламента и нормативных правовых актов, перечисленных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71. Перечень должностных лиц, осуществляющих текущий контроль, устанавливается соответствующими правовыми актами руководителя уполномоченного органа, положениями о структурных подразделениях, должностными регламентами и должностными инструкциями.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72. Периодичность осуществления текущего контроля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73. Лицами, указанными в </w:t>
      </w:r>
      <w:hyperlink w:anchor="P492" w:history="1">
        <w:r>
          <w:rPr>
            <w:color w:val="0000FF"/>
          </w:rPr>
          <w:t>пункте 70</w:t>
        </w:r>
      </w:hyperlink>
      <w: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регламента, положений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74. Текущий контроль соблюдения специалистами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272A29" w:rsidRDefault="00272A29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272A29" w:rsidRDefault="00272A29">
      <w:pPr>
        <w:pStyle w:val="ConsPlusNormal"/>
        <w:jc w:val="center"/>
      </w:pPr>
      <w:r>
        <w:t>УСЛУГИ, В ТОМ ЧИСЛЕ ПОРЯДОК И ФОРМЫ КОНТРОЛЯ ПОЛНОТЫ</w:t>
      </w:r>
    </w:p>
    <w:p w:rsidR="00272A29" w:rsidRDefault="00272A29">
      <w:pPr>
        <w:pStyle w:val="ConsPlusNormal"/>
        <w:jc w:val="center"/>
      </w:pPr>
      <w:r>
        <w:t>И КАЧЕСТВА 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75. Контроль полноты и качества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уполномоченного органа.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76. 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77. Проверки полноты и качества предоставления государственных услуг осуществляются на основании правовых актов, издаваемых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78.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79. Результаты проверок оформляются в виде акта (письма), в котором отмечаются выявленные недостатки и даются предложения по их устранению.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ОТВЕТСТВЕННОСТЬ ДОЛЖНОСТНЫХ ЛИЦ УПОЛНОМОЧЕННОГО ОРГАНА,</w:t>
      </w:r>
    </w:p>
    <w:p w:rsidR="00272A29" w:rsidRDefault="00272A29">
      <w:pPr>
        <w:pStyle w:val="ConsPlusNormal"/>
        <w:jc w:val="center"/>
      </w:pPr>
      <w:r>
        <w:t>СОТРУДНИКОВ МФЦ ЗА РЕШЕНИЯ И ДЕЙСТВИЯ (БЕЗДЕЙСТВИЕ),</w:t>
      </w:r>
    </w:p>
    <w:p w:rsidR="00272A29" w:rsidRDefault="00272A29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80.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81. 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272A29" w:rsidRDefault="00272A29">
      <w:pPr>
        <w:pStyle w:val="ConsPlusNormal"/>
        <w:jc w:val="center"/>
      </w:pPr>
      <w:r>
        <w:t>КОНТРОЛЯ ПРЕДОСТАВЛЕНИЯ ГОСУДАРСТВЕННОЙ УСЛУГИ, В ТОМ ЧИСЛЕ</w:t>
      </w:r>
    </w:p>
    <w:p w:rsidR="00272A29" w:rsidRDefault="00272A29">
      <w:pPr>
        <w:pStyle w:val="ConsPlusNormal"/>
        <w:jc w:val="center"/>
      </w:pPr>
      <w:r>
        <w:t>СО СТОРОНЫ ГРАЖДАН, ИХ ОБЪЕДИНЕНИЙ И ОРГАНИЗАЦИЙ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82. Контроль предоставления государственной услуги осуществляется в форме контроля соблюдения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а также положений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83. Проверки могут проводиться по конкретной жалобе заявителя или организации.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272A29" w:rsidRDefault="00272A29">
      <w:pPr>
        <w:pStyle w:val="ConsPlusNormal"/>
        <w:jc w:val="center"/>
      </w:pPr>
      <w:r>
        <w:t>РЕШЕНИЙ И ДЕЙСТВИЙ (БЕЗДЕЙСТВИЯ) УПОЛНОМОЧЕННОГО ОРГАНА,</w:t>
      </w:r>
    </w:p>
    <w:p w:rsidR="00272A29" w:rsidRDefault="00272A29">
      <w:pPr>
        <w:pStyle w:val="ConsPlusNormal"/>
        <w:jc w:val="center"/>
      </w:pPr>
      <w:r>
        <w:t>ИСПОЛНЯЮЩЕГО ГОСУДАРСТВЕННУЮ ФУНКЦИЮ,</w:t>
      </w:r>
    </w:p>
    <w:p w:rsidR="00272A29" w:rsidRDefault="00272A29">
      <w:pPr>
        <w:pStyle w:val="ConsPlusNormal"/>
        <w:jc w:val="center"/>
      </w:pPr>
      <w:r>
        <w:t>А ТАКЖЕ ЕГО ДОЛЖНОСТНЫХ ЛИЦ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272A29" w:rsidRDefault="00272A29">
      <w:pPr>
        <w:pStyle w:val="ConsPlusNormal"/>
        <w:jc w:val="center"/>
      </w:pPr>
      <w:r>
        <w:t>НА РЕШЕНИЕ И (ИЛИ) ДЕЙСТВИЕ (БЕЗДЕЙСТВИЕ) УПОЛНОМОЧЕННОГО</w:t>
      </w:r>
    </w:p>
    <w:p w:rsidR="00272A29" w:rsidRDefault="00272A29">
      <w:pPr>
        <w:pStyle w:val="ConsPlusNormal"/>
        <w:jc w:val="center"/>
      </w:pPr>
      <w:r>
        <w:t>ОРГАНА И (ИЛИ) ЕГО ДОЛЖНОСТНЫХ ЛИЦ ПРИ ПРЕДОСТАВЛЕНИИ</w:t>
      </w:r>
    </w:p>
    <w:p w:rsidR="00272A29" w:rsidRDefault="00272A29">
      <w:pPr>
        <w:pStyle w:val="ConsPlusNormal"/>
        <w:jc w:val="center"/>
      </w:pPr>
      <w:r>
        <w:t>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84. Заявители вправе обжаловать решения, принятые в 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 также сотрудников МФЦ в </w:t>
      </w:r>
      <w:r>
        <w:lastRenderedPageBreak/>
        <w:t>досудебном (внесудебном) порядке.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ПРЕДМЕТ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85.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 для предоставления государственной услуги, у заявителя;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26" w:history="1">
        <w:r>
          <w:rPr>
            <w:color w:val="0000FF"/>
          </w:rPr>
          <w:t>пунктом 34</w:t>
        </w:r>
      </w:hyperlink>
      <w:r>
        <w:t xml:space="preserve"> настоящего административного регламента;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</w:t>
      </w:r>
      <w:hyperlink w:anchor="P248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255" w:history="1">
        <w:r>
          <w:rPr>
            <w:color w:val="0000FF"/>
          </w:rPr>
          <w:t>37</w:t>
        </w:r>
      </w:hyperlink>
      <w:r>
        <w:t xml:space="preserve"> настоящего административного регламента;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</w:t>
      </w:r>
      <w:hyperlink w:anchor="P397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86.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272A29" w:rsidRDefault="00272A29">
      <w:pPr>
        <w:pStyle w:val="ConsPlusNormal"/>
        <w:jc w:val="center"/>
      </w:pPr>
      <w:r>
        <w:t>НА РАССМОТРЕНИЕ ЖАЛОБЫ ДОЛЖНОСТНЫЕ ЛИЦА,</w:t>
      </w:r>
    </w:p>
    <w:p w:rsidR="00272A29" w:rsidRDefault="00272A29">
      <w:pPr>
        <w:pStyle w:val="ConsPlusNormal"/>
        <w:jc w:val="center"/>
      </w:pPr>
      <w:r>
        <w:t>КОТОРЫМ МОЖЕТ БЫТЬ НАПРАВЛЕНА ЖАЛОБА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87. Уполномоченным на рассмотрение жалобы органом является уполномоченный орган в случае обжалования действий (бездействия) должностных лиц уполномоченного органа или Министерство в случае обжалования решения руководителя уполномоченного органа.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ПОДАЧИ И РАССМОТРЕНИЯ ЖАЛОБЫ В ОРГАНЕ,</w:t>
      </w:r>
    </w:p>
    <w:p w:rsidR="00272A29" w:rsidRDefault="00272A29">
      <w:pPr>
        <w:pStyle w:val="ConsPlusNormal"/>
        <w:jc w:val="center"/>
      </w:pPr>
      <w:r>
        <w:t>УПОЛНОМОЧЕННОМ НА РАССМОТРЕНИЕ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88. Основанием для начала процедуры досудебного (внесудебного) обжалования является регистрация письменной жалобы заявителя в органе, уполномоченном на ее рассмотрение.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89. Жалоба, поступившая в письменной форме в орган, уполномоченный на рассмотрение жалобы, подлежит обязательной регистрации не позднее следующего рабочего дня со дня ее поступления в Журнале учета жалоб на решения и действия (бездействие) (далее - Журнал учета жалоб) не позднее следующего рабочего дня со дня ее поступления с присвоением ей регистрационного номера.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Время приема жалобы должно совпадать со временем предоставления государственных услуг уполномоченным органом.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Ведение Журнала учета жалоб осуществляется по форме и в порядке, установленным правовым актом (приказом) органа, уполномоченного на рассмотрение жалобы.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90. Жалоба должна содержать: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предоставляющего государственную услугу, его должностного лица;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его должностного лица.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либо их копии.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91. Жалоба может быть подана в уполномоченный орган, предоставляющий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272A29" w:rsidRDefault="00272A29">
      <w:pPr>
        <w:pStyle w:val="ConsPlusNormal"/>
        <w:spacing w:before="220"/>
        <w:ind w:firstLine="540"/>
        <w:jc w:val="both"/>
      </w:pPr>
      <w:bookmarkStart w:id="24" w:name="P574"/>
      <w:bookmarkEnd w:id="24"/>
      <w:r>
        <w:t>94. Жалоба в письменной форме может быть направлена по почте.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95. В 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 случае обжалования решения руководителя уполномоченного органа),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96. При подаче жалобы в электронном виде представителем заявителя документы, </w:t>
      </w:r>
      <w:r>
        <w:lastRenderedPageBreak/>
        <w:t xml:space="preserve">указанные в </w:t>
      </w:r>
      <w:hyperlink w:anchor="P574" w:history="1">
        <w:r>
          <w:rPr>
            <w:color w:val="0000FF"/>
          </w:rPr>
          <w:t>пункте 94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97. Жалоба может быть подана заявителем через МФЦ.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98. Жалоба на нарушение порядка предоставления государственной услуги МФЦ рассматривается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N 1305-ПП, уполномоченным органом, заключившим соглашение о взаимодействии с данным МФЦ.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99. При этом срок рассмотрения жалобы исчисляется со дня регистрации жалобы в уполномоченном органе.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100.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случае если текст жалобы не поддается прочтению, ответ на жалобу не дается, и она не подлежит направлению на рассмотрение в уполномоченный на ее рассмотрение орган,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СРОКИ РАССМОТРЕНИЯ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101. Срок рассмотрения жалобы исчисляется со дня регистрации жалобы.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102.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предоставляющего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РЕЗУЛЬТАТ РАССМОТРЕНИЯ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103. По результатам рассмотрения жалобы принимается одно из следующих решений: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 xml:space="preserve">1) удовлетворение жалобы, в том числе в форме отмены принятого решения, исправления </w:t>
      </w:r>
      <w:r>
        <w:lastRenderedPageBreak/>
        <w:t>допущенных уполномоченным органом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104. Орган, рассмотревший жалобу, отказывает в удовлетворении жалобы в следующих случаях: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если по результатам рассмотрения жалобы решения и действия (бездействие) уполномоченного органа, предоставляющего государственную услугу, их должностных лиц, принятые (осуществленные) в ходе предоставления государственной услуги, признаны правомерными.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105. При удовлетворении жалобы уполномоченный орган, рассмотревший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ИНФОРМИРОВАНИЯ ЗАЯВИТЕЛЯ</w:t>
      </w:r>
    </w:p>
    <w:p w:rsidR="00272A29" w:rsidRDefault="00272A29">
      <w:pPr>
        <w:pStyle w:val="ConsPlusNormal"/>
        <w:jc w:val="center"/>
      </w:pPr>
      <w:r>
        <w:t>О РЕЗУЛЬТАТАХ РАССМОТРЕНИЯ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107.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108. В ответе по результатам рассмотрения жалобы указываются: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lastRenderedPageBreak/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272A29" w:rsidRDefault="00272A29">
      <w:pPr>
        <w:pStyle w:val="ConsPlusNormal"/>
        <w:spacing w:before="220"/>
        <w:ind w:firstLine="540"/>
        <w:jc w:val="both"/>
      </w:pPr>
      <w:r>
        <w:t>109.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110. В случае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272A29" w:rsidRDefault="00272A29">
      <w:pPr>
        <w:pStyle w:val="ConsPlusNormal"/>
        <w:jc w:val="center"/>
      </w:pPr>
      <w:r>
        <w:t>НЕОБХОДИМЫХ ДЛЯ ОБОСНОВАНИЯ И РАССМОТРЕНИЯ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>111. Заявитель имеет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272A29" w:rsidRDefault="00272A29">
      <w:pPr>
        <w:pStyle w:val="ConsPlusNormal"/>
        <w:jc w:val="center"/>
      </w:pPr>
      <w:r>
        <w:t>ПОДАЧИ И РАССМОТРЕНИЯ ЖАЛОБЫ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ind w:firstLine="540"/>
        <w:jc w:val="both"/>
      </w:pPr>
      <w:r>
        <w:t xml:space="preserve">112. Информирование заявителей о порядке подачи и рассмотрения жалобы осуществляется уполномоченным органом, предоставляющим государственную услугу, посредством способов информирования, предусмотренных </w:t>
      </w:r>
      <w:hyperlink w:anchor="P65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1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</w:pPr>
      <w:bookmarkStart w:id="25" w:name="P647"/>
      <w:bookmarkEnd w:id="25"/>
      <w:r>
        <w:t>СВЕДЕНИЯ</w:t>
      </w:r>
    </w:p>
    <w:p w:rsidR="00272A29" w:rsidRDefault="00272A29">
      <w:pPr>
        <w:pStyle w:val="ConsPlusNormal"/>
        <w:jc w:val="center"/>
      </w:pPr>
      <w:r>
        <w:t>О МЕСТЕ НАХОЖДЕНИЯ УПОЛНОМОЧЕННОГО ОРГАНА,</w:t>
      </w:r>
    </w:p>
    <w:p w:rsidR="00272A29" w:rsidRDefault="00272A29">
      <w:pPr>
        <w:pStyle w:val="ConsPlusNormal"/>
        <w:jc w:val="center"/>
      </w:pPr>
      <w:r>
        <w:t>СПРАВОЧНЫХ ТЕЛЕФОНАХ, АДРЕСЕ</w:t>
      </w:r>
    </w:p>
    <w:p w:rsidR="00272A29" w:rsidRDefault="00272A29">
      <w:pPr>
        <w:pStyle w:val="ConsPlusNormal"/>
        <w:jc w:val="center"/>
      </w:pPr>
      <w:r>
        <w:t>ОФИЦИАЛЬНОГО САЙТА И ЭЛЕКТРОННОМ АДРЕСЕ</w:t>
      </w:r>
    </w:p>
    <w:p w:rsidR="00272A29" w:rsidRDefault="00272A29">
      <w:pPr>
        <w:pStyle w:val="ConsPlusNormal"/>
      </w:pPr>
    </w:p>
    <w:p w:rsidR="00272A29" w:rsidRDefault="00272A29">
      <w:pPr>
        <w:sectPr w:rsidR="00272A29" w:rsidSect="00886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3912"/>
        <w:gridCol w:w="5726"/>
      </w:tblGrid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  <w:jc w:val="center"/>
            </w:pPr>
            <w:r>
              <w:t>Адрес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  <w:jc w:val="center"/>
            </w:pPr>
            <w:r>
              <w:t>4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муниципального образования город Алапаевск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624600, Свердловская область, г. Алапаевск, ул. Ленина, 18,</w:t>
            </w:r>
          </w:p>
          <w:p w:rsidR="00272A29" w:rsidRDefault="00272A29">
            <w:pPr>
              <w:pStyle w:val="ConsPlusNormal"/>
            </w:pPr>
            <w:r>
              <w:t>тел.: 8 (34346) 2-10-10;</w:t>
            </w:r>
          </w:p>
          <w:p w:rsidR="00272A29" w:rsidRDefault="00272A29">
            <w:pPr>
              <w:pStyle w:val="ConsPlusNormal"/>
            </w:pPr>
            <w:r>
              <w:t>факс: 8 (34346) 2-15-79;</w:t>
            </w:r>
          </w:p>
          <w:p w:rsidR="00272A29" w:rsidRDefault="00272A29">
            <w:pPr>
              <w:pStyle w:val="ConsPlusNormal"/>
            </w:pPr>
            <w:r>
              <w:t>e-mail: mo-alapaevsk@mail.ru;</w:t>
            </w:r>
          </w:p>
          <w:p w:rsidR="00272A29" w:rsidRDefault="00272A29">
            <w:pPr>
              <w:pStyle w:val="ConsPlusNormal"/>
            </w:pPr>
            <w:r>
              <w:t>сайт: alapaevsk.org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муниципального образования Алапаевское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624600, Свердловская область, г. Алапаевск, ул. Р. Люксембург, 31,</w:t>
            </w:r>
          </w:p>
          <w:p w:rsidR="00272A29" w:rsidRDefault="00272A29">
            <w:pPr>
              <w:pStyle w:val="ConsPlusNormal"/>
            </w:pPr>
            <w:r>
              <w:t>тел.: 8 (34346) 3-42-43;</w:t>
            </w:r>
          </w:p>
          <w:p w:rsidR="00272A29" w:rsidRDefault="00272A29">
            <w:pPr>
              <w:pStyle w:val="ConsPlusNormal"/>
            </w:pPr>
            <w:r>
              <w:t>факс: 8 (34346) 3-43-29;</w:t>
            </w:r>
          </w:p>
          <w:p w:rsidR="00272A29" w:rsidRDefault="00272A29">
            <w:pPr>
              <w:pStyle w:val="ConsPlusNormal"/>
            </w:pPr>
            <w:r>
              <w:t>e-mail: 34243@alapaevskoe.ru;</w:t>
            </w:r>
          </w:p>
          <w:p w:rsidR="00272A29" w:rsidRDefault="00272A29">
            <w:pPr>
              <w:pStyle w:val="ConsPlusNormal"/>
            </w:pPr>
            <w:r>
              <w:t>сайт: alapaevskoe.ru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Махневское муниципальное образование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Махневского муниципального образования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624621, Свердловская область, Алапаевский район, п.г.т. Махнево, ул. Победы, 34;</w:t>
            </w:r>
          </w:p>
          <w:p w:rsidR="00272A29" w:rsidRDefault="00272A29">
            <w:pPr>
              <w:pStyle w:val="ConsPlusNormal"/>
            </w:pPr>
            <w:r>
              <w:t>тел./факс: 8 (34346) 76-3-46;</w:t>
            </w:r>
          </w:p>
          <w:p w:rsidR="00272A29" w:rsidRDefault="00272A29">
            <w:pPr>
              <w:pStyle w:val="ConsPlusNormal"/>
            </w:pPr>
            <w:r>
              <w:t>e-mail: admmahnevo@yandex.ru;</w:t>
            </w:r>
          </w:p>
          <w:p w:rsidR="00272A29" w:rsidRDefault="00272A29">
            <w:pPr>
              <w:pStyle w:val="ConsPlusNormal"/>
            </w:pPr>
            <w:r>
              <w:t>сайт: mahnevo.ru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Артемовского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623780, Свердловская область, г. Артемовский, площадь Советов, 3;</w:t>
            </w:r>
          </w:p>
          <w:p w:rsidR="00272A29" w:rsidRDefault="00272A29">
            <w:pPr>
              <w:pStyle w:val="ConsPlusNormal"/>
            </w:pPr>
            <w:r>
              <w:t>тел.: 8 (34363) 2-41-51,</w:t>
            </w:r>
          </w:p>
          <w:p w:rsidR="00272A29" w:rsidRDefault="00272A29">
            <w:pPr>
              <w:pStyle w:val="ConsPlusNormal"/>
            </w:pPr>
            <w:r>
              <w:t>факс: (34363) 2-45-20,</w:t>
            </w:r>
          </w:p>
          <w:p w:rsidR="00272A29" w:rsidRDefault="00272A29">
            <w:pPr>
              <w:pStyle w:val="ConsPlusNormal"/>
            </w:pPr>
            <w:r>
              <w:t>e-mail: adm@artemovsky66.ru;</w:t>
            </w:r>
          </w:p>
          <w:p w:rsidR="00272A29" w:rsidRDefault="00272A29">
            <w:pPr>
              <w:pStyle w:val="ConsPlusNormal"/>
            </w:pPr>
            <w:r>
              <w:t>сайт: artemovsky66.ru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Байкаловский муниципальный район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муниципального образования Байкаловский муниципальный район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623870, Свердловская область, Байкаловский район, с. Байкалово, ул. Революции, 25,</w:t>
            </w:r>
          </w:p>
          <w:p w:rsidR="00272A29" w:rsidRDefault="00272A29">
            <w:pPr>
              <w:pStyle w:val="ConsPlusNormal"/>
            </w:pPr>
            <w:r>
              <w:t>тел.: 8 (34362) 2-01-51,</w:t>
            </w:r>
          </w:p>
          <w:p w:rsidR="00272A29" w:rsidRDefault="00272A29">
            <w:pPr>
              <w:pStyle w:val="ConsPlusNormal"/>
            </w:pPr>
            <w:r>
              <w:lastRenderedPageBreak/>
              <w:t>факс: 8 (34362) 2-04-53,</w:t>
            </w:r>
          </w:p>
          <w:p w:rsidR="00272A29" w:rsidRDefault="00272A29">
            <w:pPr>
              <w:pStyle w:val="ConsPlusNormal"/>
            </w:pPr>
            <w:r>
              <w:t>e-mail: baykalovo@mail.ru,</w:t>
            </w:r>
          </w:p>
          <w:p w:rsidR="00272A29" w:rsidRDefault="00272A29">
            <w:pPr>
              <w:pStyle w:val="ConsPlusNormal"/>
            </w:pPr>
            <w:r>
              <w:t>сайт: omsbmr.ru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623851, Свердловская область, г. Ирбит, ул. Советская, 105, оф. 14,</w:t>
            </w:r>
          </w:p>
          <w:p w:rsidR="00272A29" w:rsidRDefault="00272A29">
            <w:pPr>
              <w:pStyle w:val="ConsPlusNormal"/>
            </w:pPr>
            <w:r>
              <w:t>тел./факс: 8 (34355) 6-71-53,</w:t>
            </w:r>
          </w:p>
          <w:p w:rsidR="00272A29" w:rsidRDefault="00272A29">
            <w:pPr>
              <w:pStyle w:val="ConsPlusNormal"/>
            </w:pPr>
            <w:r>
              <w:t>e-mail: ssl-irbit@mail.ru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"Служба субсидий Ирбитского муниципального образования"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623855, Свердловская область, Ирбитский район, п. Пионерский, ул. Лесная, 2,</w:t>
            </w:r>
          </w:p>
          <w:p w:rsidR="00272A29" w:rsidRDefault="00272A29">
            <w:pPr>
              <w:pStyle w:val="ConsPlusNormal"/>
            </w:pPr>
            <w:r>
              <w:t>тел./факс: 8 (34355) 4-43-43; 4-51-86,</w:t>
            </w:r>
          </w:p>
          <w:p w:rsidR="00272A29" w:rsidRDefault="00272A29">
            <w:pPr>
              <w:pStyle w:val="ConsPlusNormal"/>
            </w:pPr>
            <w:r>
              <w:t>e-mail: mku-subsidij@mail.ru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бюджетное учреждение "Камышловская бюджетная организация"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624860, Свердловская область, г. Камышлов, ул. Карла Маркса, 51,</w:t>
            </w:r>
          </w:p>
          <w:p w:rsidR="00272A29" w:rsidRDefault="00272A29">
            <w:pPr>
              <w:pStyle w:val="ConsPlusNormal"/>
            </w:pPr>
            <w:r>
              <w:t>тел./факс: 8 (34375) 2-01-27;</w:t>
            </w:r>
          </w:p>
          <w:p w:rsidR="00272A29" w:rsidRDefault="00272A29">
            <w:pPr>
              <w:pStyle w:val="ConsPlusNormal"/>
            </w:pPr>
            <w:r>
              <w:t>e-mail: may-kmo@yandex.ru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Камышловский муниципальный район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 предоставления государственных и муниципальных услуг"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624860, Свердловская область, г. Камышлов, ул. Гагарина, 1а,</w:t>
            </w:r>
          </w:p>
          <w:p w:rsidR="00272A29" w:rsidRDefault="00272A29">
            <w:pPr>
              <w:pStyle w:val="ConsPlusNormal"/>
            </w:pPr>
            <w:r>
              <w:t>тел./факс:</w:t>
            </w:r>
          </w:p>
          <w:p w:rsidR="00272A29" w:rsidRDefault="00272A29">
            <w:pPr>
              <w:pStyle w:val="ConsPlusNormal"/>
            </w:pPr>
            <w:r>
              <w:t>тел.: 8 (34375) 2-16-27,</w:t>
            </w:r>
          </w:p>
          <w:p w:rsidR="00272A29" w:rsidRDefault="00272A29">
            <w:pPr>
              <w:pStyle w:val="ConsPlusNormal"/>
            </w:pPr>
            <w:r>
              <w:t>e-mail: uslugi-kmr@mail.ru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Пышминского городского округа "Центр компенсаций и субсидий по ЖКУ"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623550, Свердловская область, р.п. Пышма, ул. Куйбышева, 48,</w:t>
            </w:r>
          </w:p>
          <w:p w:rsidR="00272A29" w:rsidRDefault="00272A29">
            <w:pPr>
              <w:pStyle w:val="ConsPlusNormal"/>
            </w:pPr>
            <w:r>
              <w:t>тел./факс: 8 (34372) 2-11-83,</w:t>
            </w:r>
          </w:p>
          <w:p w:rsidR="00272A29" w:rsidRDefault="00272A29">
            <w:pPr>
              <w:pStyle w:val="ConsPlusNormal"/>
            </w:pPr>
            <w:r>
              <w:t>e-mail: lgota_p@mail.ru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"Управление городским хозяйством"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623750, Свердловская область, г. Реж, ул. Красноармейская, 16,</w:t>
            </w:r>
          </w:p>
          <w:p w:rsidR="00272A29" w:rsidRDefault="00272A29">
            <w:pPr>
              <w:pStyle w:val="ConsPlusNormal"/>
            </w:pPr>
            <w:r>
              <w:t>тел.: 8 (34364) 2-14-56, 2-46-86,</w:t>
            </w:r>
          </w:p>
          <w:p w:rsidR="00272A29" w:rsidRDefault="00272A29">
            <w:pPr>
              <w:pStyle w:val="ConsPlusNormal"/>
            </w:pPr>
            <w:r>
              <w:t>e-mail: ugh.subsidii@yandex.ru, YGH2007@yandex.ru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Слободо-Туринский муниципальный район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 муниципальных услуг и субсидий"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623930, Свердловская область, с. Туринская Слобода, ул. Заводская, 6,</w:t>
            </w:r>
          </w:p>
          <w:p w:rsidR="00272A29" w:rsidRDefault="00272A29">
            <w:pPr>
              <w:pStyle w:val="ConsPlusNormal"/>
            </w:pPr>
            <w:r>
              <w:t>тел.: 8 (34361) 212-91,</w:t>
            </w:r>
          </w:p>
          <w:p w:rsidR="00272A29" w:rsidRDefault="00272A29">
            <w:pPr>
              <w:pStyle w:val="ConsPlusNormal"/>
            </w:pPr>
            <w:r>
              <w:t>факс: 8 (34361) 2-12-91,</w:t>
            </w:r>
          </w:p>
          <w:p w:rsidR="00272A29" w:rsidRDefault="00272A29">
            <w:pPr>
              <w:pStyle w:val="ConsPlusNormal"/>
            </w:pPr>
            <w:r>
              <w:t>e-mail: mygku@mail.ru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Тугулымского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623650, Свердловская область, р.п. Тугулым, ул. Площадь 50 лет Октября, 1,</w:t>
            </w:r>
          </w:p>
          <w:p w:rsidR="00272A29" w:rsidRDefault="00272A29">
            <w:pPr>
              <w:pStyle w:val="ConsPlusNormal"/>
            </w:pPr>
            <w:r>
              <w:t>тел.: 8 (34367) 2-12-72,</w:t>
            </w:r>
          </w:p>
          <w:p w:rsidR="00272A29" w:rsidRDefault="00272A29">
            <w:pPr>
              <w:pStyle w:val="ConsPlusNormal"/>
            </w:pPr>
            <w:r>
              <w:t>факс: 8 (34367) 2-14-62,</w:t>
            </w:r>
          </w:p>
          <w:p w:rsidR="00272A29" w:rsidRDefault="00272A29">
            <w:pPr>
              <w:pStyle w:val="ConsPlusNormal"/>
            </w:pPr>
            <w:r>
              <w:t>e-mail: admtug@mail.ru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623900, Свердловская область, г. Туринск, ул. Горького, 38,</w:t>
            </w:r>
          </w:p>
          <w:p w:rsidR="00272A29" w:rsidRDefault="00272A29">
            <w:pPr>
              <w:pStyle w:val="ConsPlusNormal"/>
            </w:pPr>
            <w:r>
              <w:t>тел.: 8 (34349) 2-46-40,</w:t>
            </w:r>
          </w:p>
          <w:p w:rsidR="00272A29" w:rsidRDefault="00272A29">
            <w:pPr>
              <w:pStyle w:val="ConsPlusNormal"/>
            </w:pPr>
            <w:r>
              <w:t>факс: 8 (34349) 2-48-53,</w:t>
            </w:r>
          </w:p>
          <w:p w:rsidR="00272A29" w:rsidRDefault="00272A29">
            <w:pPr>
              <w:pStyle w:val="ConsPlusNormal"/>
            </w:pPr>
            <w:r>
              <w:t>e-mail: turinsk-cmu@gov66.ru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Талицкого городского округа "Расчетный центр компенсаций и субсидий"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623640, Свердловская область, г. Талица, ул. Володарского, 8,</w:t>
            </w:r>
          </w:p>
          <w:p w:rsidR="00272A29" w:rsidRDefault="00272A29">
            <w:pPr>
              <w:pStyle w:val="ConsPlusNormal"/>
            </w:pPr>
            <w:r>
              <w:t>тел./факс: 8 (34371) 2-31-46,</w:t>
            </w:r>
          </w:p>
          <w:p w:rsidR="00272A29" w:rsidRDefault="00272A29">
            <w:pPr>
              <w:pStyle w:val="ConsPlusNormal"/>
            </w:pPr>
            <w:r>
              <w:t>e-mail: talmonet@yandex.ru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Тавдинского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623950, Свердловская область, г. Тавда, ул. Кирова, 118,</w:t>
            </w:r>
          </w:p>
          <w:p w:rsidR="00272A29" w:rsidRDefault="00272A29">
            <w:pPr>
              <w:pStyle w:val="ConsPlusNormal"/>
            </w:pPr>
            <w:r>
              <w:t>тел.: 8 (34360) 2-26-75,</w:t>
            </w:r>
          </w:p>
          <w:p w:rsidR="00272A29" w:rsidRDefault="00272A29">
            <w:pPr>
              <w:pStyle w:val="ConsPlusNormal"/>
            </w:pPr>
            <w:r>
              <w:t>факс: 8 (34360) 2-12-71,</w:t>
            </w:r>
          </w:p>
          <w:p w:rsidR="00272A29" w:rsidRDefault="00272A29">
            <w:pPr>
              <w:pStyle w:val="ConsPlusNormal"/>
            </w:pPr>
            <w:r>
              <w:t>e-mail: tavda@gov.ru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Таборинский муниципальный район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Уполномоченный орган Таборинского муниципального района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623990, Свердловская область, Таборинский район, с. Таборы, ул. Советская, 4,</w:t>
            </w:r>
          </w:p>
          <w:p w:rsidR="00272A29" w:rsidRDefault="00272A29">
            <w:pPr>
              <w:pStyle w:val="ConsPlusNormal"/>
            </w:pPr>
            <w:r>
              <w:t>тел.: 8 (34347) 2-13-62,</w:t>
            </w:r>
          </w:p>
          <w:p w:rsidR="00272A29" w:rsidRDefault="00272A29">
            <w:pPr>
              <w:pStyle w:val="ConsPlusNormal"/>
            </w:pPr>
            <w:r>
              <w:t>e-mail: portnyaginaanyta@gmail.com</w:t>
            </w:r>
          </w:p>
        </w:tc>
      </w:tr>
      <w:tr w:rsidR="00272A29">
        <w:tc>
          <w:tcPr>
            <w:tcW w:w="13606" w:type="dxa"/>
            <w:gridSpan w:val="4"/>
          </w:tcPr>
          <w:p w:rsidR="00272A29" w:rsidRDefault="00272A29">
            <w:pPr>
              <w:pStyle w:val="ConsPlusNormal"/>
              <w:jc w:val="center"/>
              <w:outlineLvl w:val="2"/>
            </w:pPr>
            <w:r>
              <w:t>ЮЖНЫЙ ОКРУГ</w:t>
            </w:r>
          </w:p>
        </w:tc>
      </w:tr>
      <w:tr w:rsidR="00272A29">
        <w:tc>
          <w:tcPr>
            <w:tcW w:w="680" w:type="dxa"/>
            <w:vMerge w:val="restart"/>
          </w:tcPr>
          <w:p w:rsidR="00272A29" w:rsidRDefault="00272A2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vMerge w:val="restart"/>
          </w:tcPr>
          <w:p w:rsidR="00272A29" w:rsidRDefault="00272A29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3912" w:type="dxa"/>
            <w:tcBorders>
              <w:bottom w:val="nil"/>
            </w:tcBorders>
          </w:tcPr>
          <w:p w:rsidR="00272A29" w:rsidRDefault="00272A29">
            <w:pPr>
              <w:pStyle w:val="ConsPlusNormal"/>
            </w:pPr>
            <w:r>
              <w:t xml:space="preserve">Администрация Асбестовского </w:t>
            </w:r>
            <w:r>
              <w:lastRenderedPageBreak/>
              <w:t>городского округа</w:t>
            </w:r>
          </w:p>
        </w:tc>
        <w:tc>
          <w:tcPr>
            <w:tcW w:w="5726" w:type="dxa"/>
            <w:tcBorders>
              <w:bottom w:val="nil"/>
            </w:tcBorders>
          </w:tcPr>
          <w:p w:rsidR="00272A29" w:rsidRDefault="00272A29">
            <w:pPr>
              <w:pStyle w:val="ConsPlusNormal"/>
            </w:pPr>
            <w:r>
              <w:lastRenderedPageBreak/>
              <w:t>624261, Свердловская область, г. Асбест, ул. Уральская, 73,</w:t>
            </w:r>
          </w:p>
          <w:p w:rsidR="00272A29" w:rsidRDefault="00272A29">
            <w:pPr>
              <w:pStyle w:val="ConsPlusNormal"/>
            </w:pPr>
            <w:r>
              <w:lastRenderedPageBreak/>
              <w:t>тел.: 8 (34365) 7-56-25, 7-54-97,</w:t>
            </w:r>
          </w:p>
          <w:p w:rsidR="00272A29" w:rsidRDefault="00272A29">
            <w:pPr>
              <w:pStyle w:val="ConsPlusNormal"/>
            </w:pPr>
            <w:r>
              <w:t>e-mail: adminasb@mail.ru</w:t>
            </w:r>
          </w:p>
        </w:tc>
      </w:tr>
      <w:tr w:rsidR="00272A29">
        <w:tc>
          <w:tcPr>
            <w:tcW w:w="680" w:type="dxa"/>
            <w:vMerge/>
          </w:tcPr>
          <w:p w:rsidR="00272A29" w:rsidRDefault="00272A29"/>
        </w:tc>
        <w:tc>
          <w:tcPr>
            <w:tcW w:w="3288" w:type="dxa"/>
            <w:vMerge/>
          </w:tcPr>
          <w:p w:rsidR="00272A29" w:rsidRDefault="00272A29"/>
        </w:tc>
        <w:tc>
          <w:tcPr>
            <w:tcW w:w="3912" w:type="dxa"/>
            <w:tcBorders>
              <w:top w:val="nil"/>
            </w:tcBorders>
          </w:tcPr>
          <w:p w:rsidR="00272A29" w:rsidRDefault="00272A29">
            <w:pPr>
              <w:pStyle w:val="ConsPlusNormal"/>
            </w:pPr>
            <w:r>
              <w:t>Муниципальное бюджетное учреждение "Управление заказчика жилищно-коммунального хозяйства города Асбеста"</w:t>
            </w:r>
          </w:p>
        </w:tc>
        <w:tc>
          <w:tcPr>
            <w:tcW w:w="5726" w:type="dxa"/>
            <w:tcBorders>
              <w:top w:val="nil"/>
            </w:tcBorders>
          </w:tcPr>
          <w:p w:rsidR="00272A29" w:rsidRDefault="00272A29">
            <w:pPr>
              <w:pStyle w:val="ConsPlusNormal"/>
            </w:pPr>
            <w:r>
              <w:t>624272, Свердловская область, г. Асбест, пр. Ленина, 4,</w:t>
            </w:r>
          </w:p>
          <w:p w:rsidR="00272A29" w:rsidRDefault="00272A29">
            <w:pPr>
              <w:pStyle w:val="ConsPlusNormal"/>
            </w:pPr>
            <w:r>
              <w:t>тел.: 8 (34365) 2-13-93, 6-56-19,</w:t>
            </w:r>
          </w:p>
          <w:p w:rsidR="00272A29" w:rsidRDefault="00272A29">
            <w:pPr>
              <w:pStyle w:val="ConsPlusNormal"/>
            </w:pPr>
            <w:r>
              <w:t>e-mail: uzgkh-asbest@yandex.ru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 субсидий и компенсаций"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624285, Свердловская область, п. Рефтинский, г. Асбест, ул. Гагарина, 13,</w:t>
            </w:r>
          </w:p>
          <w:p w:rsidR="00272A29" w:rsidRDefault="00272A29">
            <w:pPr>
              <w:pStyle w:val="ConsPlusNormal"/>
            </w:pPr>
            <w:r>
              <w:t>тел.: 8 (34365) 3-41-43,</w:t>
            </w:r>
          </w:p>
          <w:p w:rsidR="00272A29" w:rsidRDefault="00272A29">
            <w:pPr>
              <w:pStyle w:val="ConsPlusNormal"/>
            </w:pPr>
            <w:r>
              <w:t>e-mail: reft@goreftinsky.ru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Малышевского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624286, Свердловская область, г. Асбест, п. Малышева, ул. Пионерская, 27,</w:t>
            </w:r>
          </w:p>
          <w:p w:rsidR="00272A29" w:rsidRDefault="00272A29">
            <w:pPr>
              <w:pStyle w:val="ConsPlusNormal"/>
            </w:pPr>
            <w:r>
              <w:t>тел.: 8 (34365) 5-36-96,</w:t>
            </w:r>
          </w:p>
          <w:p w:rsidR="00272A29" w:rsidRDefault="00272A29">
            <w:pPr>
              <w:pStyle w:val="ConsPlusNormal"/>
            </w:pPr>
            <w:r>
              <w:t>факс: (34365) 2-40-87,</w:t>
            </w:r>
          </w:p>
          <w:p w:rsidR="00272A29" w:rsidRDefault="00272A29">
            <w:pPr>
              <w:pStyle w:val="ConsPlusNormal"/>
            </w:pPr>
            <w:r>
              <w:t>e-mail: malysheva@gov66.ru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623702, Свердловская область, г. Березовский, ул. Строителей, 7,</w:t>
            </w:r>
          </w:p>
          <w:p w:rsidR="00272A29" w:rsidRDefault="00272A29">
            <w:pPr>
              <w:pStyle w:val="ConsPlusNormal"/>
            </w:pPr>
            <w:r>
              <w:t>тел./факс: 8 (34369) 4-20-16,</w:t>
            </w:r>
          </w:p>
          <w:p w:rsidR="00272A29" w:rsidRDefault="00272A29">
            <w:pPr>
              <w:pStyle w:val="ConsPlusNormal"/>
            </w:pPr>
            <w:r>
              <w:t>e-mail: mongkhbgo@mail.ru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Богданович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623530, Свердловская область, г. Богданович, ул. Советская, 3,</w:t>
            </w:r>
          </w:p>
          <w:p w:rsidR="00272A29" w:rsidRDefault="00272A29">
            <w:pPr>
              <w:pStyle w:val="ConsPlusNormal"/>
            </w:pPr>
            <w:r>
              <w:t>тел.: 8 (34376) 5-22-62,</w:t>
            </w:r>
          </w:p>
          <w:p w:rsidR="00272A29" w:rsidRDefault="00272A29">
            <w:pPr>
              <w:pStyle w:val="ConsPlusNormal"/>
            </w:pPr>
            <w:r>
              <w:t>факс: 8 (34376) 5-17-50,</w:t>
            </w:r>
          </w:p>
          <w:p w:rsidR="00272A29" w:rsidRDefault="00272A29">
            <w:pPr>
              <w:pStyle w:val="ConsPlusNormal"/>
            </w:pPr>
            <w:r>
              <w:t>сайт: www.gobogdanovich.ru,</w:t>
            </w:r>
          </w:p>
          <w:p w:rsidR="00272A29" w:rsidRDefault="00272A29">
            <w:pPr>
              <w:pStyle w:val="ConsPlusNormal"/>
            </w:pPr>
            <w:r>
              <w:t>e-mail: gobogd@gobogdanovich.ru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623400, Свердловская область, г. Каменск-Уральский, ул. Ленина, 32,</w:t>
            </w:r>
          </w:p>
          <w:p w:rsidR="00272A29" w:rsidRDefault="00272A29">
            <w:pPr>
              <w:pStyle w:val="ConsPlusNormal"/>
            </w:pPr>
            <w:r>
              <w:t>тел.: 8 (3439) 32-40-01,</w:t>
            </w:r>
          </w:p>
          <w:p w:rsidR="00272A29" w:rsidRDefault="00272A29">
            <w:pPr>
              <w:pStyle w:val="ConsPlusNormal"/>
            </w:pPr>
            <w:r>
              <w:t>факс: 8 (3439) 39-78-31,</w:t>
            </w:r>
          </w:p>
          <w:p w:rsidR="00272A29" w:rsidRDefault="00272A29">
            <w:pPr>
              <w:pStyle w:val="ConsPlusNormal"/>
            </w:pPr>
            <w:r>
              <w:lastRenderedPageBreak/>
              <w:t>e-mail: OOGKH@admnet.kamensktel.ru,</w:t>
            </w:r>
          </w:p>
          <w:p w:rsidR="00272A29" w:rsidRDefault="00272A29">
            <w:pPr>
              <w:pStyle w:val="ConsPlusNormal"/>
            </w:pPr>
            <w:r>
              <w:t>сайт: old.kamensk-uralskiy.ru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 компенсаций и субсидий Каменского городского округа"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623400, Свердловская область, г. Каменск-Уральский, проспект Победы, 97а,</w:t>
            </w:r>
          </w:p>
          <w:p w:rsidR="00272A29" w:rsidRDefault="00272A29">
            <w:pPr>
              <w:pStyle w:val="ConsPlusNormal"/>
            </w:pPr>
            <w:r>
              <w:t>тел.: 8 (3439) 370-590,</w:t>
            </w:r>
          </w:p>
          <w:p w:rsidR="00272A29" w:rsidRDefault="00272A29">
            <w:pPr>
              <w:pStyle w:val="ConsPlusNormal"/>
            </w:pPr>
            <w:r>
              <w:t>тел./факс: 8 (3439) 370-580,</w:t>
            </w:r>
          </w:p>
          <w:p w:rsidR="00272A29" w:rsidRDefault="00272A29">
            <w:pPr>
              <w:pStyle w:val="ConsPlusNormal"/>
            </w:pPr>
            <w:r>
              <w:t>e-mail: mkucks@yandex.ru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624250, Свердловская область, г. Заречный, ул. Попова, 9,</w:t>
            </w:r>
          </w:p>
          <w:p w:rsidR="00272A29" w:rsidRDefault="00272A29">
            <w:pPr>
              <w:pStyle w:val="ConsPlusNormal"/>
            </w:pPr>
            <w:r>
              <w:t>тел.: 8 (34377) 3-55-83,</w:t>
            </w:r>
          </w:p>
          <w:p w:rsidR="00272A29" w:rsidRDefault="00272A29">
            <w:pPr>
              <w:pStyle w:val="ConsPlusNormal"/>
            </w:pPr>
            <w:r>
              <w:t>e-mail: OVK_dez@mail.ru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624030, Свердловская область, Белоярский район, п. Белоярский, ул. Милицейская, 3,</w:t>
            </w:r>
          </w:p>
          <w:p w:rsidR="00272A29" w:rsidRDefault="00272A29">
            <w:pPr>
              <w:pStyle w:val="ConsPlusNormal"/>
            </w:pPr>
            <w:r>
              <w:t>тел./факс: 8 (34377) 2-25-14,</w:t>
            </w:r>
          </w:p>
          <w:p w:rsidR="00272A29" w:rsidRDefault="00272A29">
            <w:pPr>
              <w:pStyle w:val="ConsPlusNormal"/>
            </w:pPr>
            <w:r>
              <w:t>e-mail: subsidii@uraltc.ru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"Централизованная бухгалтерия муниципального образования "поселок Уральский"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624054, Свердловская область, Белоярский район, пос. Уральский, ул. Флерова, 105,</w:t>
            </w:r>
          </w:p>
          <w:p w:rsidR="00272A29" w:rsidRDefault="00272A29">
            <w:pPr>
              <w:pStyle w:val="ConsPlusNormal"/>
            </w:pPr>
            <w:r>
              <w:t>тел./факс: 8 (34377) 3-59-04, 3-59-23,</w:t>
            </w:r>
          </w:p>
          <w:p w:rsidR="00272A29" w:rsidRDefault="00272A29">
            <w:pPr>
              <w:pStyle w:val="ConsPlusNormal"/>
            </w:pPr>
            <w:r>
              <w:t>e-mail: buh-uralsky@mail.ru, katya.subsidii@mail.ru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городского округа Верхнее Дуброво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"Управление по обеспечению деятельности органов местного самоуправления городского округа Верхнее Дуброво"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624053, Свердловская область, Белоярский район, р.п. Верхнее Дуброво, ул. Клубная, 8,</w:t>
            </w:r>
          </w:p>
          <w:p w:rsidR="00272A29" w:rsidRDefault="00272A29">
            <w:pPr>
              <w:pStyle w:val="ConsPlusNormal"/>
            </w:pPr>
            <w:r>
              <w:t>тел./факс: 8 (34377) 5-21-88,</w:t>
            </w:r>
          </w:p>
          <w:p w:rsidR="00272A29" w:rsidRDefault="00272A29">
            <w:pPr>
              <w:pStyle w:val="ConsPlusNormal"/>
            </w:pPr>
            <w:r>
              <w:t>e-mail: alena.zlatina@yandex.ru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"Управление муниципального заказчика"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624800, Свердловская область, г. Сухой Лог, ул. Кирова, 7а,</w:t>
            </w:r>
          </w:p>
          <w:p w:rsidR="00272A29" w:rsidRDefault="00272A29">
            <w:pPr>
              <w:pStyle w:val="ConsPlusNormal"/>
            </w:pPr>
            <w:r>
              <w:t>тел.: 8 (34373) 4-34-43, 4-24-07, 310-21,</w:t>
            </w:r>
          </w:p>
          <w:p w:rsidR="00272A29" w:rsidRDefault="00272A29">
            <w:pPr>
              <w:pStyle w:val="ConsPlusNormal"/>
            </w:pPr>
            <w:r>
              <w:t>факс: 8 (34373) 3-23-00,</w:t>
            </w:r>
          </w:p>
          <w:p w:rsidR="00272A29" w:rsidRDefault="00272A29">
            <w:pPr>
              <w:pStyle w:val="ConsPlusNormal"/>
            </w:pPr>
            <w:r>
              <w:t>e-mail: cat.vesnina@yandex.ru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 xml:space="preserve">Муниципальное казенное учреждение </w:t>
            </w:r>
            <w:r>
              <w:lastRenderedPageBreak/>
              <w:t>"Информационно-расчетный центр"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lastRenderedPageBreak/>
              <w:t>624022, Свердловская область, г. Сысерть, ул. Ленина, 35,</w:t>
            </w:r>
          </w:p>
          <w:p w:rsidR="00272A29" w:rsidRDefault="00272A29">
            <w:pPr>
              <w:pStyle w:val="ConsPlusNormal"/>
            </w:pPr>
            <w:r>
              <w:lastRenderedPageBreak/>
              <w:t>тел.: 8 (34374) 7-47-18,</w:t>
            </w:r>
          </w:p>
          <w:p w:rsidR="00272A29" w:rsidRDefault="00272A29">
            <w:pPr>
              <w:pStyle w:val="ConsPlusNormal"/>
            </w:pPr>
            <w:r>
              <w:t>e-mail: rcsysert@mail.ru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Подразделения по осуществлению начислений субсидий и компенсаций расходов по оплате жилых помещений и коммунальных услуг при Администрации Арамильского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624000, Свердловская область, Сысертский район, г. Арамиль, ул. 1 Мая, 12,</w:t>
            </w:r>
          </w:p>
          <w:p w:rsidR="00272A29" w:rsidRDefault="00272A29">
            <w:pPr>
              <w:pStyle w:val="ConsPlusNormal"/>
            </w:pPr>
            <w:r>
              <w:t>тел.: 8 (34374) 6-04-66,</w:t>
            </w:r>
          </w:p>
          <w:p w:rsidR="00272A29" w:rsidRDefault="00272A29">
            <w:pPr>
              <w:pStyle w:val="ConsPlusNormal"/>
            </w:pPr>
            <w:r>
              <w:t>e-mail: subsidii@aramilgo.ru</w:t>
            </w:r>
          </w:p>
        </w:tc>
      </w:tr>
      <w:tr w:rsidR="00272A29">
        <w:tc>
          <w:tcPr>
            <w:tcW w:w="13606" w:type="dxa"/>
            <w:gridSpan w:val="4"/>
          </w:tcPr>
          <w:p w:rsidR="00272A29" w:rsidRDefault="00272A29">
            <w:pPr>
              <w:pStyle w:val="ConsPlusNormal"/>
              <w:jc w:val="center"/>
              <w:outlineLvl w:val="2"/>
            </w:pPr>
            <w:r>
              <w:t>СЕВЕРНЫЙ ОКРУГ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"Жилищно-эксплуатационное управление" городского округа Верхотурский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624380, Свердловская область, г. Верхотурье, ул. Ленина, 19а,</w:t>
            </w:r>
          </w:p>
          <w:p w:rsidR="00272A29" w:rsidRDefault="00272A29">
            <w:pPr>
              <w:pStyle w:val="ConsPlusNormal"/>
            </w:pPr>
            <w:r>
              <w:t>тел.: 8 (34389) 2-27-50,</w:t>
            </w:r>
          </w:p>
          <w:p w:rsidR="00272A29" w:rsidRDefault="00272A29">
            <w:pPr>
              <w:pStyle w:val="ConsPlusNormal"/>
            </w:pPr>
            <w:r>
              <w:t>прием граждан осуществляется по адресу: г. Верхотурье, ул. К. Маркса, 1а,</w:t>
            </w:r>
          </w:p>
          <w:p w:rsidR="00272A29" w:rsidRDefault="00272A29">
            <w:pPr>
              <w:pStyle w:val="ConsPlusNormal"/>
            </w:pPr>
            <w:r>
              <w:t>тел./факс: 8 (34319) 2-28-69,</w:t>
            </w:r>
          </w:p>
          <w:p w:rsidR="00272A29" w:rsidRDefault="00272A29">
            <w:pPr>
              <w:pStyle w:val="ConsPlusNormal"/>
            </w:pPr>
            <w:r>
              <w:t>e-mail: mugeu@mail.ru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Волчанского городского округа (отдел субсидий и компенсаций)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624940, Свердловская обл., г. Волчанск, ул. Уральского Комсомола, 1,</w:t>
            </w:r>
          </w:p>
          <w:p w:rsidR="00272A29" w:rsidRDefault="00272A29">
            <w:pPr>
              <w:pStyle w:val="ConsPlusNormal"/>
            </w:pPr>
            <w:r>
              <w:t>тел.: 8 (34383) 5-21-00, 5-91-12,</w:t>
            </w:r>
          </w:p>
          <w:p w:rsidR="00272A29" w:rsidRDefault="00272A29">
            <w:pPr>
              <w:pStyle w:val="ConsPlusNormal"/>
            </w:pPr>
            <w:r>
              <w:t>факс: 8 (34383) 5-20-19,</w:t>
            </w:r>
          </w:p>
          <w:p w:rsidR="00272A29" w:rsidRDefault="00272A29">
            <w:pPr>
              <w:pStyle w:val="ConsPlusNormal"/>
            </w:pPr>
            <w:r>
              <w:t>e-mail: sub.kom@list.ru,</w:t>
            </w:r>
          </w:p>
          <w:p w:rsidR="00272A29" w:rsidRDefault="00272A29">
            <w:pPr>
              <w:pStyle w:val="ConsPlusNormal"/>
            </w:pPr>
            <w:r>
              <w:t>сайт: admvolchansk.ru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Управление по благоустройству Гаринского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624010, Свердловская область, р.п. Гари, Октябрьская, 19,</w:t>
            </w:r>
          </w:p>
          <w:p w:rsidR="00272A29" w:rsidRDefault="00272A29">
            <w:pPr>
              <w:pStyle w:val="ConsPlusNormal"/>
            </w:pPr>
            <w:r>
              <w:t>тел./факс: 8 (34387) 2-16-35,</w:t>
            </w:r>
          </w:p>
          <w:p w:rsidR="00272A29" w:rsidRDefault="00272A29">
            <w:pPr>
              <w:pStyle w:val="ConsPlusNormal"/>
            </w:pPr>
            <w:r>
              <w:t>e-mail: lgoty.gari@yandex.ru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Ивдельского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624590, Свердловская область, г. Ивдель, ул. Александра Ворошилова, 2,</w:t>
            </w:r>
          </w:p>
          <w:p w:rsidR="00272A29" w:rsidRDefault="00272A29">
            <w:pPr>
              <w:pStyle w:val="ConsPlusNormal"/>
            </w:pPr>
            <w:r>
              <w:t>тел.: 8 (34386) 2-11-54, 2-16-80,</w:t>
            </w:r>
          </w:p>
          <w:p w:rsidR="00272A29" w:rsidRDefault="00272A29">
            <w:pPr>
              <w:pStyle w:val="ConsPlusNormal"/>
            </w:pPr>
            <w:r>
              <w:t>факс: 8 (324386) 2-16-80,</w:t>
            </w:r>
          </w:p>
          <w:p w:rsidR="00272A29" w:rsidRDefault="00272A29">
            <w:pPr>
              <w:pStyle w:val="ConsPlusNormal"/>
            </w:pPr>
            <w:r>
              <w:lastRenderedPageBreak/>
              <w:t>e-mail: Ivdel@gov66.ru,</w:t>
            </w:r>
          </w:p>
          <w:p w:rsidR="00272A29" w:rsidRDefault="00272A29">
            <w:pPr>
              <w:pStyle w:val="ConsPlusNormal"/>
            </w:pPr>
            <w:r>
              <w:t>сайт: Admivdel.ru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Пелым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624582, Свердловская область, п. Пелым, ул. Карла Маркса, 5,</w:t>
            </w:r>
          </w:p>
          <w:p w:rsidR="00272A29" w:rsidRDefault="00272A29">
            <w:pPr>
              <w:pStyle w:val="ConsPlusNormal"/>
            </w:pPr>
            <w:r>
              <w:t>тел.: 8 (34386) 45-3-96,</w:t>
            </w:r>
          </w:p>
          <w:p w:rsidR="00272A29" w:rsidRDefault="00272A29">
            <w:pPr>
              <w:pStyle w:val="ConsPlusNormal"/>
            </w:pPr>
            <w:r>
              <w:t>факс: 8 (34386) 45-5-56,</w:t>
            </w:r>
          </w:p>
          <w:p w:rsidR="00272A29" w:rsidRDefault="00272A29">
            <w:pPr>
              <w:pStyle w:val="ConsPlusNormal"/>
            </w:pPr>
            <w:r>
              <w:t>e-mail: mingaleva.k@mail.ru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Карпинск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624930, Свердловская область, г. Карпинск, ул. Мира, 63,</w:t>
            </w:r>
          </w:p>
          <w:p w:rsidR="00272A29" w:rsidRDefault="00272A29">
            <w:pPr>
              <w:pStyle w:val="ConsPlusNormal"/>
            </w:pPr>
            <w:r>
              <w:t>тел.: 8 (34383) 3-28-10,</w:t>
            </w:r>
          </w:p>
          <w:p w:rsidR="00272A29" w:rsidRDefault="00272A29">
            <w:pPr>
              <w:pStyle w:val="ConsPlusNormal"/>
            </w:pPr>
            <w:r>
              <w:t>факс: 8 (34383) 3-35-49,</w:t>
            </w:r>
          </w:p>
          <w:p w:rsidR="00272A29" w:rsidRDefault="00272A29">
            <w:pPr>
              <w:pStyle w:val="ConsPlusNormal"/>
            </w:pPr>
            <w:r>
              <w:t>e-mail: karpinsk@gov66.ru,</w:t>
            </w:r>
          </w:p>
          <w:p w:rsidR="00272A29" w:rsidRDefault="00272A29">
            <w:pPr>
              <w:pStyle w:val="ConsPlusNormal"/>
            </w:pPr>
            <w:r>
              <w:t>сайт: karpinsk.midural.ru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учреждение "Управление городского хозяйства"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624350, Свердловская область, г. Качканар, 5 микрорайон, 72,</w:t>
            </w:r>
          </w:p>
          <w:p w:rsidR="00272A29" w:rsidRDefault="00272A29">
            <w:pPr>
              <w:pStyle w:val="ConsPlusNormal"/>
            </w:pPr>
            <w:r>
              <w:t>тел.: 8 (34341) 6-25-78, 6-13-03,</w:t>
            </w:r>
          </w:p>
          <w:p w:rsidR="00272A29" w:rsidRDefault="00272A29">
            <w:pPr>
              <w:pStyle w:val="ConsPlusNormal"/>
            </w:pPr>
            <w:r>
              <w:t>e-mail: ugh_kch@mail.ru, dasha081278@yandex.ru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учреждение "Управление жилищно-коммунального хозяйства"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624440, Свердловская область, г. Краснотурьинск, ул. Молодежная, 1, каб. 11,</w:t>
            </w:r>
          </w:p>
          <w:p w:rsidR="00272A29" w:rsidRDefault="00272A29">
            <w:pPr>
              <w:pStyle w:val="ConsPlusNormal"/>
            </w:pPr>
            <w:r>
              <w:t>тел.: 8 (34384) 6-12-50, 6-12-58,</w:t>
            </w:r>
          </w:p>
          <w:p w:rsidR="00272A29" w:rsidRDefault="00272A29">
            <w:pPr>
              <w:pStyle w:val="ConsPlusNormal"/>
            </w:pPr>
            <w:r>
              <w:t>факс: 6-13-79,</w:t>
            </w:r>
          </w:p>
          <w:p w:rsidR="00272A29" w:rsidRDefault="00272A29">
            <w:pPr>
              <w:pStyle w:val="ConsPlusNormal"/>
            </w:pPr>
            <w:r>
              <w:t>e-mail: mu_ugkh@mail.ru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казенное,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624330, Свердловская область, г. Красноуральск, ул. Янкина, 22,</w:t>
            </w:r>
          </w:p>
          <w:p w:rsidR="00272A29" w:rsidRDefault="00272A29">
            <w:pPr>
              <w:pStyle w:val="ConsPlusNormal"/>
            </w:pPr>
            <w:r>
              <w:t>тел.: 8 (34343) 2-25-92,</w:t>
            </w:r>
          </w:p>
          <w:p w:rsidR="00272A29" w:rsidRDefault="00272A29">
            <w:pPr>
              <w:pStyle w:val="ConsPlusNormal"/>
            </w:pPr>
            <w:r>
              <w:t>факс: 8 (34343) 2-18-31,</w:t>
            </w:r>
          </w:p>
          <w:p w:rsidR="00272A29" w:rsidRDefault="00272A29">
            <w:pPr>
              <w:pStyle w:val="ConsPlusNormal"/>
            </w:pPr>
            <w:r>
              <w:t>e-mail: mumzkrur@rambler.ru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Новолялинского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624400, Свердловская область, г. Новая Ляля, ул. Уральская, 72,</w:t>
            </w:r>
          </w:p>
          <w:p w:rsidR="00272A29" w:rsidRDefault="00272A29">
            <w:pPr>
              <w:pStyle w:val="ConsPlusNormal"/>
            </w:pPr>
            <w:r>
              <w:t>тел./факс: 8 (34388) 3-17-93,</w:t>
            </w:r>
          </w:p>
          <w:p w:rsidR="00272A29" w:rsidRDefault="00272A29">
            <w:pPr>
              <w:pStyle w:val="ConsPlusNormal"/>
            </w:pPr>
            <w:r>
              <w:lastRenderedPageBreak/>
              <w:t>e-mail: LgolaNL@yandex.ru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"Город Лесной"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624200, Свердловская область, г. Лесной, ул. К. Маркса, 8,</w:t>
            </w:r>
          </w:p>
          <w:p w:rsidR="00272A29" w:rsidRDefault="00272A29">
            <w:pPr>
              <w:pStyle w:val="ConsPlusNormal"/>
            </w:pPr>
            <w:r>
              <w:t>тел.: 8 (34342) 6-88-38,</w:t>
            </w:r>
          </w:p>
          <w:p w:rsidR="00272A29" w:rsidRDefault="00272A29">
            <w:pPr>
              <w:pStyle w:val="ConsPlusNormal"/>
            </w:pPr>
            <w:r>
              <w:t>факс: 8 (34342) 6-88-51,</w:t>
            </w:r>
          </w:p>
          <w:p w:rsidR="00272A29" w:rsidRDefault="00272A29">
            <w:pPr>
              <w:pStyle w:val="ConsPlusNormal"/>
            </w:pPr>
            <w:r>
              <w:t>e-mail: admles@gorodlesnoy.ru,</w:t>
            </w:r>
          </w:p>
          <w:p w:rsidR="00272A29" w:rsidRDefault="00272A29">
            <w:pPr>
              <w:pStyle w:val="ConsPlusNormal"/>
            </w:pPr>
            <w:r>
              <w:t>сайт: gorodlesnoy.ru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624221, Свердловская область, г. Нижняя Тура, ул. Скорынина, 6,</w:t>
            </w:r>
          </w:p>
          <w:p w:rsidR="00272A29" w:rsidRDefault="00272A29">
            <w:pPr>
              <w:pStyle w:val="ConsPlusNormal"/>
            </w:pPr>
            <w:r>
              <w:t>e-mail: cbgkh_nt@mail.ru,</w:t>
            </w:r>
          </w:p>
          <w:p w:rsidR="00272A29" w:rsidRDefault="00272A29">
            <w:pPr>
              <w:pStyle w:val="ConsPlusNormal"/>
            </w:pPr>
            <w:r>
              <w:t>тел.: 8 (34342) 2-20-36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Североуральского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624480, Свердловская область, г. Североуральск, ул. Чайковского, 15,</w:t>
            </w:r>
          </w:p>
          <w:p w:rsidR="00272A29" w:rsidRDefault="00272A29">
            <w:pPr>
              <w:pStyle w:val="ConsPlusNormal"/>
            </w:pPr>
            <w:r>
              <w:t>тел.: 8 (34380) 2-24-01,</w:t>
            </w:r>
          </w:p>
          <w:p w:rsidR="00272A29" w:rsidRDefault="00272A29">
            <w:pPr>
              <w:pStyle w:val="ConsPlusNormal"/>
            </w:pPr>
            <w:r>
              <w:t>e-mail: s-uralsk_adm.org@mail.ru,</w:t>
            </w:r>
          </w:p>
          <w:p w:rsidR="00272A29" w:rsidRDefault="00272A29">
            <w:pPr>
              <w:pStyle w:val="ConsPlusNormal"/>
            </w:pPr>
            <w:r>
              <w:t>сайт: adm-severouralsk.ru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Серовского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624992, Свердловская область, г. Серов, ул. Ленина, 140,</w:t>
            </w:r>
          </w:p>
          <w:p w:rsidR="00272A29" w:rsidRDefault="00272A29">
            <w:pPr>
              <w:pStyle w:val="ConsPlusNormal"/>
            </w:pPr>
            <w:r>
              <w:t>тел./факс: 8 (34385) 7-57-47,</w:t>
            </w:r>
          </w:p>
          <w:p w:rsidR="00272A29" w:rsidRDefault="00272A29">
            <w:pPr>
              <w:pStyle w:val="ConsPlusNormal"/>
            </w:pPr>
            <w:r>
              <w:t>e-mail: ooasgokgkh@mail.ru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Сосьвинского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624971, Свердловская область, р.п. Сосьва, ул. Толмачева, 45,</w:t>
            </w:r>
          </w:p>
          <w:p w:rsidR="00272A29" w:rsidRDefault="00272A29">
            <w:pPr>
              <w:pStyle w:val="ConsPlusNormal"/>
            </w:pPr>
            <w:r>
              <w:t>тел.: 8 (34385) 4-44-31,</w:t>
            </w:r>
          </w:p>
          <w:p w:rsidR="00272A29" w:rsidRDefault="00272A29">
            <w:pPr>
              <w:pStyle w:val="ConsPlusNormal"/>
            </w:pPr>
            <w:r>
              <w:t>факс: 8 (34385) 4-47-30,</w:t>
            </w:r>
          </w:p>
          <w:p w:rsidR="00272A29" w:rsidRDefault="00272A29">
            <w:pPr>
              <w:pStyle w:val="ConsPlusNormal"/>
            </w:pPr>
            <w:r>
              <w:t>e-mail: serovregion@yandex.ru,</w:t>
            </w:r>
          </w:p>
          <w:p w:rsidR="00272A29" w:rsidRDefault="00272A29">
            <w:pPr>
              <w:pStyle w:val="ConsPlusNormal"/>
            </w:pPr>
            <w:r>
              <w:t>сайт: sosvaokrug.ru</w:t>
            </w:r>
          </w:p>
        </w:tc>
      </w:tr>
      <w:tr w:rsidR="00272A29">
        <w:tc>
          <w:tcPr>
            <w:tcW w:w="13606" w:type="dxa"/>
            <w:gridSpan w:val="4"/>
          </w:tcPr>
          <w:p w:rsidR="00272A29" w:rsidRDefault="00272A29">
            <w:pPr>
              <w:pStyle w:val="ConsPlusNormal"/>
              <w:jc w:val="center"/>
              <w:outlineLvl w:val="2"/>
            </w:pPr>
            <w:r>
              <w:t>ГОРНОЗАВОДСКОЙ ОКРУГ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Кировградского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624140, Свердловская область, г. Кировград, ул. Свердлова, 44,</w:t>
            </w:r>
          </w:p>
          <w:p w:rsidR="00272A29" w:rsidRDefault="00272A29">
            <w:pPr>
              <w:pStyle w:val="ConsPlusNormal"/>
            </w:pPr>
            <w:r>
              <w:t>тел./факс: 8 (34357) 3-16-45,</w:t>
            </w:r>
          </w:p>
          <w:p w:rsidR="00272A29" w:rsidRDefault="00272A29">
            <w:pPr>
              <w:pStyle w:val="ConsPlusNormal"/>
            </w:pPr>
            <w:r>
              <w:lastRenderedPageBreak/>
              <w:t>e-mail: kirovgrad@inbox.ru,</w:t>
            </w:r>
          </w:p>
          <w:p w:rsidR="00272A29" w:rsidRDefault="00272A29">
            <w:pPr>
              <w:pStyle w:val="ConsPlusNormal"/>
            </w:pPr>
            <w:r>
              <w:t>сайт: kirovgrad.midural.ru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Верхний Тагил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624162, Свердловская область, г. Верхний Тагил, ул. Жуковского, 13,</w:t>
            </w:r>
          </w:p>
          <w:p w:rsidR="00272A29" w:rsidRDefault="00272A29">
            <w:pPr>
              <w:pStyle w:val="ConsPlusNormal"/>
            </w:pPr>
            <w:r>
              <w:t>тел.: 8 (34357) 2-42-97,</w:t>
            </w:r>
          </w:p>
          <w:p w:rsidR="00272A29" w:rsidRDefault="00272A29">
            <w:pPr>
              <w:pStyle w:val="ConsPlusNormal"/>
            </w:pPr>
            <w:r>
              <w:t>e-mail: vtagil@uraltc.ru,</w:t>
            </w:r>
          </w:p>
          <w:p w:rsidR="00272A29" w:rsidRDefault="00272A29">
            <w:pPr>
              <w:pStyle w:val="ConsPlusNormal"/>
            </w:pPr>
            <w:r>
              <w:t>сайт: go-vtagil.ru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Кушвинского городского округа "Комитет жилищно-коммунальной сферы"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624300, Свердловская область, г. Кушва, ул. Луначарского, 6/1,</w:t>
            </w:r>
          </w:p>
          <w:p w:rsidR="00272A29" w:rsidRDefault="00272A29">
            <w:pPr>
              <w:pStyle w:val="ConsPlusNormal"/>
            </w:pPr>
            <w:r>
              <w:t>тел.: 8 (34344) 7-40-28,</w:t>
            </w:r>
          </w:p>
          <w:p w:rsidR="00272A29" w:rsidRDefault="00272A29">
            <w:pPr>
              <w:pStyle w:val="ConsPlusNormal"/>
            </w:pPr>
            <w:r>
              <w:t>факс: 8 (34344) 7-41-71,</w:t>
            </w:r>
          </w:p>
          <w:p w:rsidR="00272A29" w:rsidRDefault="00272A29">
            <w:pPr>
              <w:pStyle w:val="ConsPlusNormal"/>
            </w:pPr>
            <w:r>
              <w:t>e-mail: mukgks@mail.ru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624320, Свердловская область, г. Верхняя Тура, ул. Иканина, 79,</w:t>
            </w:r>
          </w:p>
          <w:p w:rsidR="00272A29" w:rsidRDefault="00272A29">
            <w:pPr>
              <w:pStyle w:val="ConsPlusNormal"/>
            </w:pPr>
            <w:r>
              <w:t>тел.: 8 (34344) 4-65-19,</w:t>
            </w:r>
          </w:p>
          <w:p w:rsidR="00272A29" w:rsidRDefault="00272A29">
            <w:pPr>
              <w:pStyle w:val="ConsPlusNormal"/>
            </w:pPr>
            <w:r>
              <w:t>факс: 8 (34344) 4-64-76,</w:t>
            </w:r>
          </w:p>
          <w:p w:rsidR="00272A29" w:rsidRDefault="00272A29">
            <w:pPr>
              <w:pStyle w:val="ConsPlusNormal"/>
            </w:pPr>
            <w:r>
              <w:t>e-mail: mu_ces320@mail.ru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Управление социальных программ и семейной политики Администрации города Нижний Тагил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622001, Свердловская область, г. Нижний Тагил, ул. Ленина, 15,</w:t>
            </w:r>
          </w:p>
          <w:p w:rsidR="00272A29" w:rsidRDefault="00272A29">
            <w:pPr>
              <w:pStyle w:val="ConsPlusNormal"/>
            </w:pPr>
            <w:r>
              <w:t>тел./факс: 8 (3435) 41-31-07,</w:t>
            </w:r>
          </w:p>
          <w:p w:rsidR="00272A29" w:rsidRDefault="00272A29">
            <w:pPr>
              <w:pStyle w:val="ConsPlusNormal"/>
            </w:pPr>
            <w:r>
              <w:t>e-mail: socialka.2011@mail.ru,</w:t>
            </w:r>
          </w:p>
          <w:p w:rsidR="00272A29" w:rsidRDefault="00272A29">
            <w:pPr>
              <w:pStyle w:val="ConsPlusNormal"/>
            </w:pPr>
            <w:r>
              <w:t>сайт: ntagil.org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Нижнесалдинский участок ОАО "Региональный информационный центр"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624740, Свердловская область, г. Нижняя Салда, ул. Строителей, 21а,</w:t>
            </w:r>
          </w:p>
          <w:p w:rsidR="00272A29" w:rsidRDefault="00272A29">
            <w:pPr>
              <w:pStyle w:val="ConsPlusNormal"/>
            </w:pPr>
            <w:r>
              <w:t>тел.: 8 (34345) 3-36-93,</w:t>
            </w:r>
          </w:p>
          <w:p w:rsidR="00272A29" w:rsidRDefault="00272A29">
            <w:pPr>
              <w:pStyle w:val="ConsPlusNormal"/>
            </w:pPr>
            <w:r>
              <w:t>факс: 8 (34345) 3-05-85,</w:t>
            </w:r>
          </w:p>
          <w:p w:rsidR="00272A29" w:rsidRDefault="00272A29">
            <w:pPr>
              <w:pStyle w:val="ConsPlusNormal"/>
            </w:pPr>
            <w:r>
              <w:t>e-mail: rkcns@mail.ru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Муниципальное казенное учреждение "Служба субсидий"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624760, Свердловская область, г. Верхняя Салда, ул. Воронова, 9,</w:t>
            </w:r>
          </w:p>
          <w:p w:rsidR="00272A29" w:rsidRDefault="00272A29">
            <w:pPr>
              <w:pStyle w:val="ConsPlusNormal"/>
            </w:pPr>
            <w:r>
              <w:lastRenderedPageBreak/>
              <w:t>тел./факс: 8 (34345) 5-18-96, 5-10-35,</w:t>
            </w:r>
          </w:p>
          <w:p w:rsidR="00272A29" w:rsidRDefault="00272A29">
            <w:pPr>
              <w:pStyle w:val="ConsPlusNormal"/>
            </w:pPr>
            <w:r>
              <w:t>e-mail: slsub_vs@2-u.ru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ЗАТО Свободный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624790, Свердловская область, п. Свободный, ул. Майского, 67,</w:t>
            </w:r>
          </w:p>
          <w:p w:rsidR="00272A29" w:rsidRDefault="00272A29">
            <w:pPr>
              <w:pStyle w:val="ConsPlusNormal"/>
            </w:pPr>
            <w:r>
              <w:t>тел./факс: 8 (34345) 5-84-80, 5-84-85,</w:t>
            </w:r>
          </w:p>
          <w:p w:rsidR="00272A29" w:rsidRDefault="00272A29">
            <w:pPr>
              <w:pStyle w:val="ConsPlusNormal"/>
            </w:pPr>
            <w:r>
              <w:t>e-mail: info@svobod.ru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Невьянского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624192, Свердловская область, г. Невьянск, ул. Кирова, 1,</w:t>
            </w:r>
          </w:p>
          <w:p w:rsidR="00272A29" w:rsidRDefault="00272A29">
            <w:pPr>
              <w:pStyle w:val="ConsPlusNormal"/>
            </w:pPr>
            <w:r>
              <w:t>тел.: 8 (34356) 4-25-10,</w:t>
            </w:r>
          </w:p>
          <w:p w:rsidR="00272A29" w:rsidRDefault="00272A29">
            <w:pPr>
              <w:pStyle w:val="ConsPlusNormal"/>
            </w:pPr>
            <w:r>
              <w:t>факс: 8 (34356) 4-25-09,</w:t>
            </w:r>
          </w:p>
          <w:p w:rsidR="00272A29" w:rsidRDefault="00272A29">
            <w:pPr>
              <w:pStyle w:val="ConsPlusNormal"/>
            </w:pPr>
            <w:r>
              <w:t>e-mail: adngo@nevyansk.net,</w:t>
            </w:r>
          </w:p>
          <w:p w:rsidR="00272A29" w:rsidRDefault="00272A29">
            <w:pPr>
              <w:pStyle w:val="ConsPlusNormal"/>
            </w:pPr>
            <w:r>
              <w:t>сайт: nevyansk66.ru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Верх-Нейвинский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624170, Свердловская область, п. Верх-Нейвинский, ул. Революции, 10,</w:t>
            </w:r>
          </w:p>
          <w:p w:rsidR="00272A29" w:rsidRDefault="00272A29">
            <w:pPr>
              <w:pStyle w:val="ConsPlusNormal"/>
            </w:pPr>
            <w:r>
              <w:t>тел./факс: 8 (34370) 4-65-05,</w:t>
            </w:r>
          </w:p>
          <w:p w:rsidR="00272A29" w:rsidRDefault="00272A29">
            <w:pPr>
              <w:pStyle w:val="ConsPlusNormal"/>
            </w:pPr>
            <w:r>
              <w:t>e-mail: wnadm@mail.ru,</w:t>
            </w:r>
          </w:p>
          <w:p w:rsidR="00272A29" w:rsidRDefault="00272A29">
            <w:pPr>
              <w:pStyle w:val="ConsPlusNormal"/>
            </w:pPr>
            <w:r>
              <w:t>сайт: vneyvinsk.midural.ru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Горноуральского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622036, Свердловская область, г. Нижний Тагил, ул. Пархоменко, 42,</w:t>
            </w:r>
          </w:p>
          <w:p w:rsidR="00272A29" w:rsidRDefault="00272A29">
            <w:pPr>
              <w:pStyle w:val="ConsPlusNormal"/>
            </w:pPr>
            <w:r>
              <w:t>тел.: 8 (3435) 25-24-49,</w:t>
            </w:r>
          </w:p>
          <w:p w:rsidR="00272A29" w:rsidRDefault="00272A29">
            <w:pPr>
              <w:pStyle w:val="ConsPlusNormal"/>
            </w:pPr>
            <w:r>
              <w:t>факс: 8 (3435) 41-19-67,</w:t>
            </w:r>
          </w:p>
          <w:p w:rsidR="00272A29" w:rsidRDefault="00272A29">
            <w:pPr>
              <w:pStyle w:val="ConsPlusNormal"/>
            </w:pPr>
            <w:r>
              <w:t>e-mail: mupssil@list.ru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Новоуральского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624130, Свердловская область, г. Новоуральск, ул. Мичурина, 33,</w:t>
            </w:r>
          </w:p>
          <w:p w:rsidR="00272A29" w:rsidRDefault="00272A29">
            <w:pPr>
              <w:pStyle w:val="ConsPlusNormal"/>
            </w:pPr>
            <w:r>
              <w:t>тел.: 8 (34370) 7-09-78,</w:t>
            </w:r>
          </w:p>
          <w:p w:rsidR="00272A29" w:rsidRDefault="00272A29">
            <w:pPr>
              <w:pStyle w:val="ConsPlusNormal"/>
            </w:pPr>
            <w:r>
              <w:t>факс: 8 (34370) 9-64-41,</w:t>
            </w:r>
          </w:p>
          <w:p w:rsidR="00272A29" w:rsidRDefault="00272A29">
            <w:pPr>
              <w:pStyle w:val="ConsPlusNormal"/>
            </w:pPr>
            <w:r>
              <w:t>e-mail: cityupr@novouralsk.novotek.ru,</w:t>
            </w:r>
          </w:p>
          <w:p w:rsidR="00272A29" w:rsidRDefault="00272A29">
            <w:pPr>
              <w:pStyle w:val="ConsPlusNormal"/>
            </w:pPr>
            <w:r>
              <w:t>сайт: novouralsk-adm.ru</w:t>
            </w:r>
          </w:p>
        </w:tc>
      </w:tr>
      <w:tr w:rsidR="00272A29">
        <w:tc>
          <w:tcPr>
            <w:tcW w:w="13606" w:type="dxa"/>
            <w:gridSpan w:val="4"/>
          </w:tcPr>
          <w:p w:rsidR="00272A29" w:rsidRDefault="00272A29">
            <w:pPr>
              <w:pStyle w:val="ConsPlusNormal"/>
              <w:jc w:val="center"/>
              <w:outlineLvl w:val="2"/>
            </w:pPr>
            <w:r>
              <w:t>ЗАПАДНЫЙ ОКРУГ</w:t>
            </w:r>
          </w:p>
        </w:tc>
      </w:tr>
      <w:tr w:rsidR="00272A29">
        <w:tc>
          <w:tcPr>
            <w:tcW w:w="680" w:type="dxa"/>
            <w:vMerge w:val="restart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288" w:type="dxa"/>
            <w:vMerge w:val="restart"/>
          </w:tcPr>
          <w:p w:rsidR="00272A29" w:rsidRDefault="00272A29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3912" w:type="dxa"/>
            <w:tcBorders>
              <w:bottom w:val="nil"/>
            </w:tcBorders>
          </w:tcPr>
          <w:p w:rsidR="00272A29" w:rsidRDefault="00272A29">
            <w:pPr>
              <w:pStyle w:val="ConsPlusNormal"/>
            </w:pPr>
            <w:r>
              <w:t>Администрация городского округа Верхняя Пышма</w:t>
            </w:r>
          </w:p>
        </w:tc>
        <w:tc>
          <w:tcPr>
            <w:tcW w:w="5726" w:type="dxa"/>
            <w:tcBorders>
              <w:bottom w:val="nil"/>
            </w:tcBorders>
          </w:tcPr>
          <w:p w:rsidR="00272A29" w:rsidRDefault="00272A29">
            <w:pPr>
              <w:pStyle w:val="ConsPlusNormal"/>
            </w:pPr>
            <w:r>
              <w:t>624090, Свердловская область, г. Верхняя Пышма, ул. Красноармейская, 13,</w:t>
            </w:r>
          </w:p>
          <w:p w:rsidR="00272A29" w:rsidRDefault="00272A29">
            <w:pPr>
              <w:pStyle w:val="ConsPlusNormal"/>
            </w:pPr>
            <w:r>
              <w:t>тел./факс: 8 (34368) 5-46-14,</w:t>
            </w:r>
          </w:p>
          <w:p w:rsidR="00272A29" w:rsidRDefault="00272A29">
            <w:pPr>
              <w:pStyle w:val="ConsPlusNormal"/>
            </w:pPr>
            <w:r>
              <w:t>сайт: movp.ru</w:t>
            </w:r>
          </w:p>
        </w:tc>
      </w:tr>
      <w:tr w:rsidR="00272A29">
        <w:tc>
          <w:tcPr>
            <w:tcW w:w="680" w:type="dxa"/>
            <w:vMerge/>
          </w:tcPr>
          <w:p w:rsidR="00272A29" w:rsidRDefault="00272A29"/>
        </w:tc>
        <w:tc>
          <w:tcPr>
            <w:tcW w:w="3288" w:type="dxa"/>
            <w:vMerge/>
          </w:tcPr>
          <w:p w:rsidR="00272A29" w:rsidRDefault="00272A29"/>
        </w:tc>
        <w:tc>
          <w:tcPr>
            <w:tcW w:w="3912" w:type="dxa"/>
            <w:tcBorders>
              <w:top w:val="nil"/>
            </w:tcBorders>
          </w:tcPr>
          <w:p w:rsidR="00272A29" w:rsidRDefault="00272A29">
            <w:pPr>
              <w:pStyle w:val="ConsPlusNormal"/>
            </w:pPr>
            <w:r>
              <w:t>Муниципальное казенное учреждение "Комитет жилищно-коммунального хозяйства"</w:t>
            </w:r>
          </w:p>
        </w:tc>
        <w:tc>
          <w:tcPr>
            <w:tcW w:w="5726" w:type="dxa"/>
            <w:tcBorders>
              <w:top w:val="nil"/>
            </w:tcBorders>
          </w:tcPr>
          <w:p w:rsidR="00272A29" w:rsidRDefault="00272A29">
            <w:pPr>
              <w:pStyle w:val="ConsPlusNormal"/>
            </w:pPr>
            <w:r>
              <w:t>624090, Свердловская область, г. Верхняя Пышма, ул. Юбилейная, 2а,</w:t>
            </w:r>
          </w:p>
          <w:p w:rsidR="00272A29" w:rsidRDefault="00272A29">
            <w:pPr>
              <w:pStyle w:val="ConsPlusNormal"/>
            </w:pPr>
            <w:r>
              <w:t>тел./факс: 8 (34368) 7-71-70,</w:t>
            </w:r>
          </w:p>
          <w:p w:rsidR="00272A29" w:rsidRDefault="00272A29">
            <w:pPr>
              <w:pStyle w:val="ConsPlusNormal"/>
            </w:pPr>
            <w:r>
              <w:t>e-mail: vpmonet@mail.ru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Красноуфимское муниципальное казенное учреждение "Служба Единого Заказчика"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623300, Свердловская обл., г. Красноуфимск, ул. Ухтомского, 25,</w:t>
            </w:r>
          </w:p>
          <w:p w:rsidR="00272A29" w:rsidRDefault="00272A29">
            <w:pPr>
              <w:pStyle w:val="ConsPlusNormal"/>
            </w:pPr>
            <w:r>
              <w:t>тел.: 8 (34394) 5-35-56,</w:t>
            </w:r>
          </w:p>
          <w:p w:rsidR="00272A29" w:rsidRDefault="00272A29">
            <w:pPr>
              <w:pStyle w:val="ConsPlusNormal"/>
            </w:pPr>
            <w:r>
              <w:t>факс: 8 (34394) 5-11-00, 9-26-59,</w:t>
            </w:r>
          </w:p>
          <w:p w:rsidR="00272A29" w:rsidRDefault="00272A29">
            <w:pPr>
              <w:pStyle w:val="ConsPlusNormal"/>
            </w:pPr>
            <w:r>
              <w:t>e-mail: sez-kruf@yandex.ru,</w:t>
            </w:r>
          </w:p>
          <w:p w:rsidR="00272A29" w:rsidRDefault="00272A29">
            <w:pPr>
              <w:pStyle w:val="ConsPlusNormal"/>
            </w:pPr>
            <w:r>
              <w:t>сайт: krasnoufimsk.ru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Отдел ЖКХ Администрации муниципального образования Красноуфимский округ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623300, Свердловская область, г. Красноуфимск, ул. Советская, 5,</w:t>
            </w:r>
          </w:p>
          <w:p w:rsidR="00272A29" w:rsidRDefault="00272A29">
            <w:pPr>
              <w:pStyle w:val="ConsPlusNormal"/>
            </w:pPr>
            <w:r>
              <w:t>тел.: 8 (34394) 2-46-06,</w:t>
            </w:r>
          </w:p>
          <w:p w:rsidR="00272A29" w:rsidRDefault="00272A29">
            <w:pPr>
              <w:pStyle w:val="ConsPlusNormal"/>
            </w:pPr>
            <w:r>
              <w:t>факс: 8 (34394) 2-47-08,</w:t>
            </w:r>
          </w:p>
          <w:p w:rsidR="00272A29" w:rsidRDefault="00272A29">
            <w:pPr>
              <w:pStyle w:val="ConsPlusNormal"/>
            </w:pPr>
            <w:r>
              <w:t>e-mail: admrn-kruf@mail.ru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623109, Свердловская область, г. Первоуральск, ул. Ватутина, 41,</w:t>
            </w:r>
          </w:p>
          <w:p w:rsidR="00272A29" w:rsidRDefault="00272A29">
            <w:pPr>
              <w:pStyle w:val="ConsPlusNormal"/>
            </w:pPr>
            <w:r>
              <w:t>тел.: 8 (3439) 64-96-85, 64-79-70; 66-16-50,</w:t>
            </w:r>
          </w:p>
          <w:p w:rsidR="00272A29" w:rsidRDefault="00272A29">
            <w:pPr>
              <w:pStyle w:val="ConsPlusNormal"/>
            </w:pPr>
            <w:r>
              <w:t>e-mail: prvadm@pervouralsk.ru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Полевского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623391, Свердловская область, г. Полевской, ул. Свердлова, 19,</w:t>
            </w:r>
          </w:p>
          <w:p w:rsidR="00272A29" w:rsidRDefault="00272A29">
            <w:pPr>
              <w:pStyle w:val="ConsPlusNormal"/>
            </w:pPr>
            <w:r>
              <w:t>тел.: 8 (34350) 5-40-01,</w:t>
            </w:r>
          </w:p>
          <w:p w:rsidR="00272A29" w:rsidRDefault="00272A29">
            <w:pPr>
              <w:pStyle w:val="ConsPlusNormal"/>
            </w:pPr>
            <w:r>
              <w:t>факс: 8 (34350) 5-32-19, 5-31-11,</w:t>
            </w:r>
          </w:p>
          <w:p w:rsidR="00272A29" w:rsidRDefault="00272A29">
            <w:pPr>
              <w:pStyle w:val="ConsPlusNormal"/>
            </w:pPr>
            <w:r>
              <w:t>e-mail: MO_Polevsk@rambler.ru,</w:t>
            </w:r>
          </w:p>
          <w:p w:rsidR="00272A29" w:rsidRDefault="00272A29">
            <w:pPr>
              <w:pStyle w:val="ConsPlusNormal"/>
            </w:pPr>
            <w:r>
              <w:t>сайт: polevsk.midural.ru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Ревда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623280, Свердловская область, г. Ревда, ул. Цветников, 21,</w:t>
            </w:r>
          </w:p>
          <w:p w:rsidR="00272A29" w:rsidRDefault="00272A29">
            <w:pPr>
              <w:pStyle w:val="ConsPlusNormal"/>
            </w:pPr>
            <w:r>
              <w:t>тел.: 8 (34397) 3-07-34, 3-07-45,</w:t>
            </w:r>
          </w:p>
          <w:p w:rsidR="00272A29" w:rsidRDefault="00272A29">
            <w:pPr>
              <w:pStyle w:val="ConsPlusNormal"/>
            </w:pPr>
            <w:r>
              <w:t>факс: 8 (34397) 3-07-47,</w:t>
            </w:r>
          </w:p>
          <w:p w:rsidR="00272A29" w:rsidRDefault="00272A29">
            <w:pPr>
              <w:pStyle w:val="ConsPlusNormal"/>
            </w:pPr>
            <w:r>
              <w:t>e-mail: gorodrevda@rsity.ru,</w:t>
            </w:r>
          </w:p>
          <w:p w:rsidR="00272A29" w:rsidRDefault="00272A29">
            <w:pPr>
              <w:pStyle w:val="ConsPlusNormal"/>
            </w:pPr>
            <w:r>
              <w:t>сайт: adm.revda.ru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Дегтярск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623271, Свердловская область, г. Дегтярск, ул. Калинина, 50,</w:t>
            </w:r>
          </w:p>
          <w:p w:rsidR="00272A29" w:rsidRDefault="00272A29">
            <w:pPr>
              <w:pStyle w:val="ConsPlusNormal"/>
            </w:pPr>
            <w:r>
              <w:t>тел.: 8 (34397) 6-02-85, 6-01-39,</w:t>
            </w:r>
          </w:p>
          <w:p w:rsidR="00272A29" w:rsidRDefault="00272A29">
            <w:pPr>
              <w:pStyle w:val="ConsPlusNormal"/>
            </w:pPr>
            <w:r>
              <w:t>e-mail: palm71@mail.ru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Артинского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623340, Свердловская область, п. Арти, ул. Ленина, 100,</w:t>
            </w:r>
          </w:p>
          <w:p w:rsidR="00272A29" w:rsidRDefault="00272A29">
            <w:pPr>
              <w:pStyle w:val="ConsPlusNormal"/>
            </w:pPr>
            <w:r>
              <w:t>тел./факс: 8 (34391) 2-35-81,</w:t>
            </w:r>
          </w:p>
          <w:p w:rsidR="00272A29" w:rsidRDefault="00272A29">
            <w:pPr>
              <w:pStyle w:val="ConsPlusNormal"/>
            </w:pPr>
            <w:r>
              <w:t>e-mail: m.nata@arti-go.ru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Комитет по управлению муниципальным имуществом и жилищно-коммунальному хозяйству Ачитского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623220, Свердловская область, р.п. Ачит, ул. Кривозубова, 2,</w:t>
            </w:r>
          </w:p>
          <w:p w:rsidR="00272A29" w:rsidRDefault="00272A29">
            <w:pPr>
              <w:pStyle w:val="ConsPlusNormal"/>
            </w:pPr>
            <w:r>
              <w:t>тел.: 8 (34391) 7-13-48,</w:t>
            </w:r>
          </w:p>
          <w:p w:rsidR="00272A29" w:rsidRDefault="00272A29">
            <w:pPr>
              <w:pStyle w:val="ConsPlusNormal"/>
            </w:pPr>
            <w:r>
              <w:t>факс: 8 (34391)7-01-25,</w:t>
            </w:r>
          </w:p>
          <w:p w:rsidR="00272A29" w:rsidRDefault="00272A29">
            <w:pPr>
              <w:pStyle w:val="ConsPlusNormal"/>
            </w:pPr>
            <w:r>
              <w:t>e-mail: achit.zhku@yandex.ru,</w:t>
            </w:r>
          </w:p>
          <w:p w:rsidR="00272A29" w:rsidRDefault="00272A29">
            <w:pPr>
              <w:pStyle w:val="ConsPlusNormal"/>
            </w:pPr>
            <w:r>
              <w:t>сайт: achit-adm.ru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Бисертского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623050, Свердловская область, Нижнесергинский район, п. Бисерть, ул. Октябрьская, 1,</w:t>
            </w:r>
          </w:p>
          <w:p w:rsidR="00272A29" w:rsidRDefault="00272A29">
            <w:pPr>
              <w:pStyle w:val="ConsPlusNormal"/>
            </w:pPr>
            <w:r>
              <w:t>тел.: 8 (34398) 6-24-18,</w:t>
            </w:r>
          </w:p>
          <w:p w:rsidR="00272A29" w:rsidRDefault="00272A29">
            <w:pPr>
              <w:pStyle w:val="ConsPlusNormal"/>
            </w:pPr>
            <w:r>
              <w:t>тел./факс: 8 (34398) 6-22-32,</w:t>
            </w:r>
          </w:p>
          <w:p w:rsidR="00272A29" w:rsidRDefault="00272A29">
            <w:pPr>
              <w:pStyle w:val="ConsPlusNormal"/>
            </w:pPr>
            <w:r>
              <w:t>e-mail: bisert@yandex.ru,</w:t>
            </w:r>
          </w:p>
          <w:p w:rsidR="00272A29" w:rsidRDefault="00272A29">
            <w:pPr>
              <w:pStyle w:val="ConsPlusNormal"/>
            </w:pPr>
            <w:r>
              <w:t>сайт: bisert.midural.ru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Нижнесергинского муниципального района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623090, Свердловская область, Нижнесергинский район, г. Нижние Серги, ул. Титова, 39,</w:t>
            </w:r>
          </w:p>
          <w:p w:rsidR="00272A29" w:rsidRDefault="00272A29">
            <w:pPr>
              <w:pStyle w:val="ConsPlusNormal"/>
            </w:pPr>
            <w:r>
              <w:t>тел.: 8 (34398) 2-11-47,</w:t>
            </w:r>
          </w:p>
          <w:p w:rsidR="00272A29" w:rsidRDefault="00272A29">
            <w:pPr>
              <w:pStyle w:val="ConsPlusNormal"/>
            </w:pPr>
            <w:r>
              <w:t>тел./факс: 8 (34398) 2-14-48,</w:t>
            </w:r>
          </w:p>
          <w:p w:rsidR="00272A29" w:rsidRDefault="00272A29">
            <w:pPr>
              <w:pStyle w:val="ConsPlusNormal"/>
            </w:pPr>
            <w:r>
              <w:t>e-mail: adm_nsergi@mail.ru,</w:t>
            </w:r>
          </w:p>
          <w:p w:rsidR="00272A29" w:rsidRDefault="00272A29">
            <w:pPr>
              <w:pStyle w:val="ConsPlusNormal"/>
            </w:pPr>
            <w:r>
              <w:t>сайт: admnsergi.ru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Шалинского городского округа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623030, Свердловская область, п. Шаля, ул. Орджоникидзе, 5,</w:t>
            </w:r>
          </w:p>
          <w:p w:rsidR="00272A29" w:rsidRDefault="00272A29">
            <w:pPr>
              <w:pStyle w:val="ConsPlusNormal"/>
            </w:pPr>
            <w:r>
              <w:t>тел.: 8 (34358) 2-28-92,</w:t>
            </w:r>
          </w:p>
          <w:p w:rsidR="00272A29" w:rsidRDefault="00272A29">
            <w:pPr>
              <w:pStyle w:val="ConsPlusNormal"/>
            </w:pPr>
            <w:r>
              <w:t>факс: 8 (34358) 2-28-10,</w:t>
            </w:r>
          </w:p>
          <w:p w:rsidR="00272A29" w:rsidRDefault="00272A29">
            <w:pPr>
              <w:pStyle w:val="ConsPlusNormal"/>
            </w:pPr>
            <w:r>
              <w:t>e-mail: shala.monet@yandex.ru,</w:t>
            </w:r>
          </w:p>
          <w:p w:rsidR="00272A29" w:rsidRDefault="00272A29">
            <w:pPr>
              <w:pStyle w:val="ConsPlusNormal"/>
            </w:pPr>
            <w:r>
              <w:t>сайт: shalya.ru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Староуткинск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623036, Свердловская область, р.п. Староуткинск, ул. Советская, 1а,</w:t>
            </w:r>
          </w:p>
          <w:p w:rsidR="00272A29" w:rsidRDefault="00272A29">
            <w:pPr>
              <w:pStyle w:val="ConsPlusNormal"/>
            </w:pPr>
            <w:r>
              <w:t>тел./факс: 8 (34358) 55-4-31,</w:t>
            </w:r>
          </w:p>
          <w:p w:rsidR="00272A29" w:rsidRDefault="00272A29">
            <w:pPr>
              <w:pStyle w:val="ConsPlusNormal"/>
            </w:pPr>
            <w:r>
              <w:t>e-mail: staroutkinsk@mail.ru,</w:t>
            </w:r>
          </w:p>
          <w:p w:rsidR="00272A29" w:rsidRDefault="00272A29">
            <w:pPr>
              <w:pStyle w:val="ConsPlusNormal"/>
            </w:pPr>
            <w:r>
              <w:t>сайт: staroutkinsk.ru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городского округа Среднеуральск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624070, Свердловская область, г. Среднеуральск, ул. Уральская, 26,</w:t>
            </w:r>
          </w:p>
          <w:p w:rsidR="00272A29" w:rsidRDefault="00272A29">
            <w:pPr>
              <w:pStyle w:val="ConsPlusNormal"/>
            </w:pPr>
            <w:r>
              <w:t>тел.: 8 (34368) 7-38-95,</w:t>
            </w:r>
          </w:p>
          <w:p w:rsidR="00272A29" w:rsidRDefault="00272A29">
            <w:pPr>
              <w:pStyle w:val="ConsPlusNormal"/>
            </w:pPr>
            <w:r>
              <w:t>факс: 8 (34368) 383-60-81,</w:t>
            </w:r>
          </w:p>
          <w:p w:rsidR="00272A29" w:rsidRDefault="00272A29">
            <w:pPr>
              <w:pStyle w:val="ConsPlusNormal"/>
            </w:pPr>
            <w:r>
              <w:t>e-mail: sredneuralsk@gov66.ru,</w:t>
            </w:r>
          </w:p>
          <w:p w:rsidR="00272A29" w:rsidRDefault="00272A29">
            <w:pPr>
              <w:pStyle w:val="ConsPlusNormal"/>
            </w:pPr>
            <w:r>
              <w:t>сайт: sredneuralsk.midural.ru</w:t>
            </w:r>
          </w:p>
        </w:tc>
      </w:tr>
      <w:tr w:rsidR="00272A29">
        <w:tc>
          <w:tcPr>
            <w:tcW w:w="13606" w:type="dxa"/>
            <w:gridSpan w:val="4"/>
          </w:tcPr>
          <w:p w:rsidR="00272A29" w:rsidRDefault="00272A29">
            <w:pPr>
              <w:pStyle w:val="ConsPlusNormal"/>
              <w:jc w:val="center"/>
              <w:outlineLvl w:val="2"/>
            </w:pPr>
            <w:r>
              <w:t>ГОРОД ЕКАТЕРИНБУРГ</w:t>
            </w:r>
          </w:p>
        </w:tc>
      </w:tr>
      <w:tr w:rsidR="00272A29">
        <w:tc>
          <w:tcPr>
            <w:tcW w:w="680" w:type="dxa"/>
          </w:tcPr>
          <w:p w:rsidR="00272A29" w:rsidRDefault="00272A2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288" w:type="dxa"/>
          </w:tcPr>
          <w:p w:rsidR="00272A29" w:rsidRDefault="00272A29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3912" w:type="dxa"/>
          </w:tcPr>
          <w:p w:rsidR="00272A29" w:rsidRDefault="00272A29">
            <w:pPr>
              <w:pStyle w:val="ConsPlusNormal"/>
            </w:pPr>
            <w:r>
              <w:t>Администрация города Екатеринбурга в лице Комитета социальной политики Администрации города Екатеринбурга</w:t>
            </w:r>
          </w:p>
        </w:tc>
        <w:tc>
          <w:tcPr>
            <w:tcW w:w="5726" w:type="dxa"/>
          </w:tcPr>
          <w:p w:rsidR="00272A29" w:rsidRDefault="00272A29">
            <w:pPr>
              <w:pStyle w:val="ConsPlusNormal"/>
            </w:pPr>
            <w:r>
              <w:t>620014, г. Екатеринбург, ул. 8 Марта, 8б, каб. 492-6,</w:t>
            </w:r>
          </w:p>
          <w:p w:rsidR="00272A29" w:rsidRDefault="00272A29">
            <w:pPr>
              <w:pStyle w:val="ConsPlusNormal"/>
            </w:pPr>
            <w:r>
              <w:t>тел.: 8 (343) 371-23-38,</w:t>
            </w:r>
          </w:p>
          <w:p w:rsidR="00272A29" w:rsidRDefault="00272A29">
            <w:pPr>
              <w:pStyle w:val="ConsPlusNormal"/>
            </w:pPr>
            <w:r>
              <w:t>e-mail: ksp@ekadm.ru,</w:t>
            </w:r>
          </w:p>
          <w:p w:rsidR="00272A29" w:rsidRDefault="00272A29">
            <w:pPr>
              <w:pStyle w:val="ConsPlusNormal"/>
            </w:pPr>
            <w:r>
              <w:t>сайт: екатеринбург.рф</w:t>
            </w:r>
          </w:p>
        </w:tc>
      </w:tr>
    </w:tbl>
    <w:p w:rsidR="00272A29" w:rsidRDefault="00272A29">
      <w:pPr>
        <w:sectPr w:rsidR="00272A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2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 xml:space="preserve">                                               В уполномоченный орган</w:t>
      </w:r>
    </w:p>
    <w:p w:rsidR="00272A29" w:rsidRDefault="00272A2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bookmarkStart w:id="26" w:name="P1199"/>
      <w:bookmarkEnd w:id="26"/>
      <w:r>
        <w:t xml:space="preserve">                                 ЗАЯВЛЕНИЕ</w:t>
      </w:r>
    </w:p>
    <w:p w:rsidR="00272A29" w:rsidRDefault="00272A29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72A29" w:rsidRDefault="00272A29">
      <w:pPr>
        <w:pStyle w:val="ConsPlusNonformat"/>
        <w:jc w:val="both"/>
      </w:pPr>
      <w:r>
        <w:t xml:space="preserve">               "Предоставление гражданам субсидий на оплату</w:t>
      </w:r>
    </w:p>
    <w:p w:rsidR="00272A29" w:rsidRDefault="00272A29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272A29" w:rsidRDefault="00272A29">
      <w:pPr>
        <w:pStyle w:val="ConsPlusNonformat"/>
        <w:jc w:val="both"/>
      </w:pPr>
      <w:r>
        <w:t xml:space="preserve">                          в Свердловской области"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Я, ____________________________________ (Ф.И.О.) прошу предоставить мне</w:t>
      </w:r>
    </w:p>
    <w:p w:rsidR="00272A29" w:rsidRDefault="00272A29">
      <w:pPr>
        <w:pStyle w:val="ConsPlusNonformat"/>
        <w:jc w:val="both"/>
      </w:pPr>
      <w:r>
        <w:t>и проживающим совместно со мной членам моей семьи субсидию на оплату жилого</w:t>
      </w:r>
    </w:p>
    <w:p w:rsidR="00272A29" w:rsidRDefault="00272A29">
      <w:pPr>
        <w:pStyle w:val="ConsPlusNonformat"/>
        <w:jc w:val="both"/>
      </w:pPr>
      <w:r>
        <w:t>помещения и коммунальных услуг.</w:t>
      </w:r>
    </w:p>
    <w:p w:rsidR="00272A29" w:rsidRDefault="00272A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417"/>
        <w:gridCol w:w="2280"/>
        <w:gridCol w:w="1701"/>
      </w:tblGrid>
      <w:tr w:rsidR="00272A29">
        <w:tc>
          <w:tcPr>
            <w:tcW w:w="454" w:type="dxa"/>
          </w:tcPr>
          <w:p w:rsidR="00272A29" w:rsidRDefault="00272A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272A29" w:rsidRDefault="00272A2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272A29" w:rsidRDefault="00272A2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</w:tcPr>
          <w:p w:rsidR="00272A29" w:rsidRDefault="00272A29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1701" w:type="dxa"/>
          </w:tcPr>
          <w:p w:rsidR="00272A29" w:rsidRDefault="00272A29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272A29">
        <w:tc>
          <w:tcPr>
            <w:tcW w:w="454" w:type="dxa"/>
          </w:tcPr>
          <w:p w:rsidR="00272A29" w:rsidRDefault="00272A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80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454" w:type="dxa"/>
          </w:tcPr>
          <w:p w:rsidR="00272A29" w:rsidRDefault="00272A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280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454" w:type="dxa"/>
          </w:tcPr>
          <w:p w:rsidR="00272A29" w:rsidRDefault="00272A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280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 xml:space="preserve">    Место постоянного жительства:</w:t>
      </w:r>
    </w:p>
    <w:p w:rsidR="00272A29" w:rsidRDefault="00272A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2551"/>
        <w:gridCol w:w="794"/>
        <w:gridCol w:w="794"/>
        <w:gridCol w:w="794"/>
      </w:tblGrid>
      <w:tr w:rsidR="00272A29">
        <w:tc>
          <w:tcPr>
            <w:tcW w:w="2948" w:type="dxa"/>
          </w:tcPr>
          <w:p w:rsidR="00272A29" w:rsidRDefault="00272A2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134" w:type="dxa"/>
          </w:tcPr>
          <w:p w:rsidR="00272A29" w:rsidRDefault="00272A2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551" w:type="dxa"/>
          </w:tcPr>
          <w:p w:rsidR="00272A29" w:rsidRDefault="00272A2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4" w:type="dxa"/>
          </w:tcPr>
          <w:p w:rsidR="00272A29" w:rsidRDefault="00272A2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94" w:type="dxa"/>
          </w:tcPr>
          <w:p w:rsidR="00272A29" w:rsidRDefault="00272A29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94" w:type="dxa"/>
          </w:tcPr>
          <w:p w:rsidR="00272A29" w:rsidRDefault="00272A29">
            <w:pPr>
              <w:pStyle w:val="ConsPlusNormal"/>
              <w:jc w:val="center"/>
            </w:pPr>
            <w:r>
              <w:t>Кв.</w:t>
            </w:r>
          </w:p>
        </w:tc>
      </w:tr>
      <w:tr w:rsidR="00272A29">
        <w:tc>
          <w:tcPr>
            <w:tcW w:w="2948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13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55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79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79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794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 xml:space="preserve">    Контактный телефон ____________________.</w:t>
      </w:r>
    </w:p>
    <w:p w:rsidR="00272A29" w:rsidRDefault="00272A29">
      <w:pPr>
        <w:pStyle w:val="ConsPlusNonformat"/>
        <w:jc w:val="both"/>
      </w:pPr>
      <w:r>
        <w:t xml:space="preserve">    Способы  перечисления  (вручения) субсидий на оплату жилого помещения и</w:t>
      </w:r>
    </w:p>
    <w:p w:rsidR="00272A29" w:rsidRDefault="00272A29">
      <w:pPr>
        <w:pStyle w:val="ConsPlusNonformat"/>
        <w:jc w:val="both"/>
      </w:pPr>
      <w:r>
        <w:t>коммунальных услуг:</w:t>
      </w:r>
    </w:p>
    <w:p w:rsidR="00272A29" w:rsidRDefault="00272A29">
      <w:pPr>
        <w:pStyle w:val="ConsPlusNonformat"/>
        <w:jc w:val="both"/>
      </w:pPr>
      <w:r>
        <w:t xml:space="preserve">    1. На банковский счет:</w:t>
      </w:r>
    </w:p>
    <w:p w:rsidR="00272A29" w:rsidRDefault="00272A29">
      <w:pPr>
        <w:pStyle w:val="ConsPlusNonformat"/>
        <w:jc w:val="both"/>
      </w:pPr>
      <w:r>
        <w:t xml:space="preserve">    Ф.И.О. владельца счета: _______________________________________________</w:t>
      </w:r>
    </w:p>
    <w:p w:rsidR="00272A29" w:rsidRDefault="00272A29">
      <w:pPr>
        <w:pStyle w:val="ConsPlusNonformat"/>
        <w:jc w:val="both"/>
      </w:pPr>
      <w:r>
        <w:t xml:space="preserve">    Номер счета (для перечисления субсидий): ______________________________</w:t>
      </w:r>
    </w:p>
    <w:p w:rsidR="00272A29" w:rsidRDefault="00272A29">
      <w:pPr>
        <w:pStyle w:val="ConsPlusNonformat"/>
        <w:jc w:val="both"/>
      </w:pPr>
      <w:r>
        <w:t xml:space="preserve">    Наименование банка: ___________________________________________________</w:t>
      </w:r>
    </w:p>
    <w:p w:rsidR="00272A29" w:rsidRDefault="00272A29">
      <w:pPr>
        <w:pStyle w:val="ConsPlusNonformat"/>
        <w:jc w:val="both"/>
      </w:pPr>
      <w:r>
        <w:t xml:space="preserve">    БИК банка: ___________________________________________________________.</w:t>
      </w:r>
    </w:p>
    <w:p w:rsidR="00272A29" w:rsidRDefault="00272A29">
      <w:pPr>
        <w:pStyle w:val="ConsPlusNonformat"/>
        <w:jc w:val="both"/>
      </w:pPr>
      <w:r>
        <w:t xml:space="preserve">    2. Через организацию связи ___________________________________________.</w:t>
      </w:r>
    </w:p>
    <w:p w:rsidR="00272A29" w:rsidRDefault="00272A29">
      <w:pPr>
        <w:pStyle w:val="ConsPlusNonformat"/>
        <w:jc w:val="both"/>
      </w:pPr>
      <w:r>
        <w:lastRenderedPageBreak/>
        <w:t xml:space="preserve">    3. Через кассу уполномоченного органа ________________________________.</w:t>
      </w:r>
    </w:p>
    <w:p w:rsidR="00272A29" w:rsidRDefault="00272A29">
      <w:pPr>
        <w:pStyle w:val="ConsPlusNonformat"/>
        <w:jc w:val="both"/>
      </w:pPr>
      <w:r>
        <w:t xml:space="preserve">    Перечень представленных документов:</w:t>
      </w:r>
    </w:p>
    <w:p w:rsidR="00272A29" w:rsidRDefault="00272A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624" w:type="dxa"/>
          </w:tcPr>
          <w:p w:rsidR="00272A29" w:rsidRDefault="00272A2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>"__" _________________ 20__ года     ___________________</w:t>
      </w:r>
    </w:p>
    <w:p w:rsidR="00272A29" w:rsidRDefault="00272A29">
      <w:pPr>
        <w:pStyle w:val="ConsPlusNonformat"/>
        <w:jc w:val="both"/>
      </w:pPr>
      <w:r>
        <w:t xml:space="preserve">                                     (подпись заявителя)</w:t>
      </w:r>
    </w:p>
    <w:p w:rsidR="00272A29" w:rsidRDefault="00272A29">
      <w:pPr>
        <w:pStyle w:val="ConsPlusNonformat"/>
        <w:jc w:val="both"/>
      </w:pPr>
      <w:r>
        <w:t>---------------------------------------------------------------------------</w:t>
      </w:r>
    </w:p>
    <w:p w:rsidR="00272A29" w:rsidRDefault="00272A29">
      <w:pPr>
        <w:pStyle w:val="ConsPlusNonformat"/>
        <w:jc w:val="both"/>
      </w:pPr>
      <w:r>
        <w:t>Линия отрыва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Оборотная сторона заявления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В  соответствии  с 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 предоставления субсидий на оплату жилого</w:t>
      </w:r>
    </w:p>
    <w:p w:rsidR="00272A29" w:rsidRDefault="00272A29">
      <w:pPr>
        <w:pStyle w:val="ConsPlusNonformat"/>
        <w:jc w:val="both"/>
      </w:pPr>
      <w:r>
        <w:t>помещения  и коммунальных услуг, утвержденными постановлением Правительства</w:t>
      </w:r>
    </w:p>
    <w:p w:rsidR="00272A29" w:rsidRDefault="00272A29">
      <w:pPr>
        <w:pStyle w:val="ConsPlusNonformat"/>
        <w:jc w:val="both"/>
      </w:pPr>
      <w:r>
        <w:t>Российской  Федерации  от  14.12.2005  N 761 "О  предоставлении субсидий на</w:t>
      </w:r>
    </w:p>
    <w:p w:rsidR="00272A29" w:rsidRDefault="00272A29">
      <w:pPr>
        <w:pStyle w:val="ConsPlusNonformat"/>
        <w:jc w:val="both"/>
      </w:pPr>
      <w:r>
        <w:t>оплату  жилого  помещения и коммунальных услуг", обязуюсь(емся)  сообщать в</w:t>
      </w:r>
    </w:p>
    <w:p w:rsidR="00272A29" w:rsidRDefault="00272A29">
      <w:pPr>
        <w:pStyle w:val="ConsPlusNonformat"/>
        <w:jc w:val="both"/>
      </w:pPr>
      <w:r>
        <w:t>уполномоченный   орган   в   течение   1   месяца  о  наступлении  событий,</w:t>
      </w:r>
    </w:p>
    <w:p w:rsidR="00272A29" w:rsidRDefault="00272A29">
      <w:pPr>
        <w:pStyle w:val="ConsPlusNonformat"/>
        <w:jc w:val="both"/>
      </w:pPr>
      <w:r>
        <w:t xml:space="preserve">предусмотренных </w:t>
      </w:r>
      <w:hyperlink r:id="rId3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0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:rsidR="00272A29" w:rsidRDefault="00272A29">
      <w:pPr>
        <w:pStyle w:val="ConsPlusNonformat"/>
        <w:jc w:val="both"/>
      </w:pPr>
      <w:r>
        <w:t xml:space="preserve">    Согласие  на  автоматизированную,  а  также  без  использования средств</w:t>
      </w:r>
    </w:p>
    <w:p w:rsidR="00272A29" w:rsidRDefault="00272A29">
      <w:pPr>
        <w:pStyle w:val="ConsPlusNonformat"/>
        <w:jc w:val="both"/>
      </w:pPr>
      <w:r>
        <w:t>автоматизации  обработку,  использование  и  передачу  персональных данных,</w:t>
      </w:r>
    </w:p>
    <w:p w:rsidR="00272A29" w:rsidRDefault="00272A29">
      <w:pPr>
        <w:pStyle w:val="ConsPlusNonformat"/>
        <w:jc w:val="both"/>
      </w:pPr>
      <w:r>
        <w:t>содержащихся  в  настоящем  заявлении  и  приложенных  документах,  а также</w:t>
      </w:r>
    </w:p>
    <w:p w:rsidR="00272A29" w:rsidRDefault="00272A29">
      <w:pPr>
        <w:pStyle w:val="ConsPlusNonformat"/>
        <w:jc w:val="both"/>
      </w:pPr>
      <w:r>
        <w:t>информацию о назначенных и выплаченных суммах субсидии с целью оказания мер</w:t>
      </w:r>
    </w:p>
    <w:p w:rsidR="00272A29" w:rsidRDefault="00272A29">
      <w:pPr>
        <w:pStyle w:val="ConsPlusNonformat"/>
        <w:jc w:val="both"/>
      </w:pPr>
      <w:r>
        <w:t>социальной   поддержки   в   соответствии   с   требованиями   действующего</w:t>
      </w:r>
    </w:p>
    <w:p w:rsidR="00272A29" w:rsidRDefault="00272A29">
      <w:pPr>
        <w:pStyle w:val="ConsPlusNonformat"/>
        <w:jc w:val="both"/>
      </w:pPr>
      <w:r>
        <w:t>законодательства, осуществления и  выполнения возложенных законодательством</w:t>
      </w:r>
    </w:p>
    <w:p w:rsidR="00272A29" w:rsidRDefault="00272A29">
      <w:pPr>
        <w:pStyle w:val="ConsPlusNonformat"/>
        <w:jc w:val="both"/>
      </w:pPr>
      <w:r>
        <w:t>Российской   Федерации   на  уполномоченный  орган  функций,  полномочий  и</w:t>
      </w:r>
    </w:p>
    <w:p w:rsidR="00272A29" w:rsidRDefault="00272A29">
      <w:pPr>
        <w:pStyle w:val="ConsPlusNonformat"/>
        <w:jc w:val="both"/>
      </w:pPr>
      <w:r>
        <w:t>обязанностей подтверждаю(ем).</w:t>
      </w:r>
    </w:p>
    <w:p w:rsidR="00272A29" w:rsidRDefault="00272A29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272A29" w:rsidRDefault="00272A29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72A29" w:rsidRDefault="00272A29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272A29" w:rsidRDefault="00272A29">
      <w:pPr>
        <w:pStyle w:val="ConsPlusNonformat"/>
        <w:jc w:val="both"/>
      </w:pPr>
      <w:r>
        <w:t xml:space="preserve">    Согласие  дано  добровольно  и  может быть досрочно отозвано в случаях,</w:t>
      </w:r>
    </w:p>
    <w:p w:rsidR="00272A29" w:rsidRDefault="00272A29">
      <w:pPr>
        <w:pStyle w:val="ConsPlusNonformat"/>
        <w:jc w:val="both"/>
      </w:pPr>
      <w:r>
        <w:t xml:space="preserve">предусмотренных  Федеральным  </w:t>
      </w:r>
      <w:hyperlink r:id="rId41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272A29" w:rsidRDefault="00272A29">
      <w:pPr>
        <w:pStyle w:val="ConsPlusNonformat"/>
        <w:jc w:val="both"/>
      </w:pPr>
      <w:r>
        <w:t>персональных  данных",  на  основании заявления, поданного в уполномоченный</w:t>
      </w:r>
    </w:p>
    <w:p w:rsidR="00272A29" w:rsidRDefault="00272A29">
      <w:pPr>
        <w:pStyle w:val="ConsPlusNonformat"/>
        <w:jc w:val="both"/>
      </w:pPr>
      <w:r>
        <w:t>орган.</w:t>
      </w:r>
    </w:p>
    <w:p w:rsidR="00272A29" w:rsidRDefault="00272A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417"/>
        <w:gridCol w:w="2154"/>
      </w:tblGrid>
      <w:tr w:rsidR="00272A29">
        <w:tc>
          <w:tcPr>
            <w:tcW w:w="5499" w:type="dxa"/>
          </w:tcPr>
          <w:p w:rsidR="00272A29" w:rsidRDefault="00272A29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272A29" w:rsidRDefault="00272A2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</w:tcPr>
          <w:p w:rsidR="00272A29" w:rsidRDefault="00272A29">
            <w:pPr>
              <w:pStyle w:val="ConsPlusNormal"/>
              <w:jc w:val="center"/>
            </w:pPr>
            <w:r>
              <w:t>Подпись</w:t>
            </w:r>
          </w:p>
        </w:tc>
      </w:tr>
      <w:tr w:rsidR="00272A29">
        <w:tc>
          <w:tcPr>
            <w:tcW w:w="5499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154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5499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154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5499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2154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>Заявление принял: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"__" ________ 20__ года _________________ Регистрационный номер: __________</w:t>
      </w:r>
    </w:p>
    <w:p w:rsidR="00272A29" w:rsidRDefault="00272A29">
      <w:pPr>
        <w:pStyle w:val="ConsPlusNonformat"/>
        <w:jc w:val="both"/>
      </w:pPr>
      <w:r>
        <w:t xml:space="preserve">                      (подпись специалиста)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---------------------------------------------------------------------------</w:t>
      </w:r>
    </w:p>
    <w:p w:rsidR="00272A29" w:rsidRDefault="00272A29">
      <w:pPr>
        <w:pStyle w:val="ConsPlusNonformat"/>
        <w:jc w:val="both"/>
      </w:pPr>
      <w:r>
        <w:t>Линия отрыва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                       РАСПИСКА-УВЕДОМЛЕНИЕ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272A29" w:rsidRDefault="00272A29">
      <w:pPr>
        <w:pStyle w:val="ConsPlusNonformat"/>
        <w:jc w:val="both"/>
      </w:pPr>
      <w:r>
        <w:t>принял _________________________(Ф.И.О., должность)</w:t>
      </w:r>
    </w:p>
    <w:p w:rsidR="00272A29" w:rsidRDefault="00272A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31"/>
        <w:gridCol w:w="1417"/>
        <w:gridCol w:w="1587"/>
        <w:gridCol w:w="1531"/>
      </w:tblGrid>
      <w:tr w:rsidR="00272A29">
        <w:tc>
          <w:tcPr>
            <w:tcW w:w="3005" w:type="dxa"/>
          </w:tcPr>
          <w:p w:rsidR="00272A29" w:rsidRDefault="00272A29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531" w:type="dxa"/>
          </w:tcPr>
          <w:p w:rsidR="00272A29" w:rsidRDefault="00272A2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:rsidR="00272A29" w:rsidRDefault="00272A29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587" w:type="dxa"/>
          </w:tcPr>
          <w:p w:rsidR="00272A29" w:rsidRDefault="00272A29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31" w:type="dxa"/>
          </w:tcPr>
          <w:p w:rsidR="00272A29" w:rsidRDefault="00272A29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272A29">
        <w:tc>
          <w:tcPr>
            <w:tcW w:w="3005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3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41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8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31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3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</w:pPr>
      <w:bookmarkStart w:id="27" w:name="P1364"/>
      <w:bookmarkEnd w:id="27"/>
      <w:r>
        <w:t>ЖУРНАЛ</w:t>
      </w:r>
    </w:p>
    <w:p w:rsidR="00272A29" w:rsidRDefault="00272A29">
      <w:pPr>
        <w:pStyle w:val="ConsPlusNormal"/>
        <w:jc w:val="center"/>
      </w:pPr>
      <w:r>
        <w:t>регистрации заявлений о предоставлении государственной</w:t>
      </w:r>
    </w:p>
    <w:p w:rsidR="00272A29" w:rsidRDefault="00272A29">
      <w:pPr>
        <w:pStyle w:val="ConsPlusNormal"/>
        <w:jc w:val="center"/>
      </w:pPr>
      <w:r>
        <w:t>услуги "Предоставление гражданам субсидий на оплату жилого</w:t>
      </w:r>
    </w:p>
    <w:p w:rsidR="00272A29" w:rsidRDefault="00272A29">
      <w:pPr>
        <w:pStyle w:val="ConsPlusNormal"/>
        <w:jc w:val="center"/>
      </w:pPr>
      <w:r>
        <w:t>помещения и коммунальных услуг 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</w:pPr>
      <w:r>
        <w:t>Начат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</w:pPr>
      <w:r>
        <w:t>Окончен</w:t>
      </w:r>
    </w:p>
    <w:p w:rsidR="00272A29" w:rsidRDefault="00272A29">
      <w:pPr>
        <w:pStyle w:val="ConsPlusNormal"/>
      </w:pPr>
    </w:p>
    <w:p w:rsidR="00272A29" w:rsidRDefault="00272A29">
      <w:pPr>
        <w:sectPr w:rsidR="00272A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272A29">
        <w:tc>
          <w:tcPr>
            <w:tcW w:w="1191" w:type="dxa"/>
          </w:tcPr>
          <w:p w:rsidR="00272A29" w:rsidRDefault="00272A29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4" w:type="dxa"/>
          </w:tcPr>
          <w:p w:rsidR="00272A29" w:rsidRDefault="00272A29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984" w:type="dxa"/>
          </w:tcPr>
          <w:p w:rsidR="00272A29" w:rsidRDefault="00272A29">
            <w:pPr>
              <w:pStyle w:val="ConsPlusNormal"/>
              <w:jc w:val="center"/>
            </w:pPr>
            <w: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</w:tcPr>
          <w:p w:rsidR="00272A29" w:rsidRDefault="00272A29">
            <w:pPr>
              <w:pStyle w:val="ConsPlusNormal"/>
              <w:jc w:val="center"/>
            </w:pPr>
            <w: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</w:tcPr>
          <w:p w:rsidR="00272A29" w:rsidRDefault="00272A29">
            <w:pPr>
              <w:pStyle w:val="ConsPlusNormal"/>
              <w:jc w:val="center"/>
            </w:pPr>
            <w:r>
              <w:t>Дата решения о приостановлении</w:t>
            </w:r>
          </w:p>
        </w:tc>
        <w:tc>
          <w:tcPr>
            <w:tcW w:w="1701" w:type="dxa"/>
          </w:tcPr>
          <w:p w:rsidR="00272A29" w:rsidRDefault="00272A29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1534" w:type="dxa"/>
          </w:tcPr>
          <w:p w:rsidR="00272A29" w:rsidRDefault="00272A29">
            <w:pPr>
              <w:pStyle w:val="ConsPlusNormal"/>
              <w:jc w:val="center"/>
            </w:pPr>
            <w:r>
              <w:t>Результат рассмотрения заявления (размер субсидии)</w:t>
            </w:r>
          </w:p>
        </w:tc>
        <w:tc>
          <w:tcPr>
            <w:tcW w:w="964" w:type="dxa"/>
          </w:tcPr>
          <w:p w:rsidR="00272A29" w:rsidRDefault="00272A2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72A29">
        <w:tc>
          <w:tcPr>
            <w:tcW w:w="1191" w:type="dxa"/>
          </w:tcPr>
          <w:p w:rsidR="00272A29" w:rsidRDefault="00272A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72A29" w:rsidRDefault="00272A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72A29" w:rsidRDefault="00272A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72A29" w:rsidRDefault="00272A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272A29" w:rsidRDefault="00272A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272A29" w:rsidRDefault="00272A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72A29" w:rsidRDefault="00272A29">
            <w:pPr>
              <w:pStyle w:val="ConsPlusNormal"/>
              <w:jc w:val="center"/>
            </w:pPr>
            <w:r>
              <w:t>10</w:t>
            </w:r>
          </w:p>
        </w:tc>
      </w:tr>
      <w:tr w:rsidR="00272A29">
        <w:tc>
          <w:tcPr>
            <w:tcW w:w="119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3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964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119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3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964" w:type="dxa"/>
          </w:tcPr>
          <w:p w:rsidR="00272A29" w:rsidRDefault="00272A29">
            <w:pPr>
              <w:pStyle w:val="ConsPlusNormal"/>
            </w:pPr>
          </w:p>
        </w:tc>
      </w:tr>
      <w:tr w:rsidR="00272A29">
        <w:tc>
          <w:tcPr>
            <w:tcW w:w="119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247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98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30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701" w:type="dxa"/>
          </w:tcPr>
          <w:p w:rsidR="00272A29" w:rsidRDefault="00272A29">
            <w:pPr>
              <w:pStyle w:val="ConsPlusNormal"/>
            </w:pPr>
          </w:p>
        </w:tc>
        <w:tc>
          <w:tcPr>
            <w:tcW w:w="1534" w:type="dxa"/>
          </w:tcPr>
          <w:p w:rsidR="00272A29" w:rsidRDefault="00272A29">
            <w:pPr>
              <w:pStyle w:val="ConsPlusNormal"/>
            </w:pPr>
          </w:p>
        </w:tc>
        <w:tc>
          <w:tcPr>
            <w:tcW w:w="964" w:type="dxa"/>
          </w:tcPr>
          <w:p w:rsidR="00272A29" w:rsidRDefault="00272A29">
            <w:pPr>
              <w:pStyle w:val="ConsPlusNormal"/>
            </w:pPr>
          </w:p>
        </w:tc>
      </w:tr>
    </w:tbl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 xml:space="preserve">    В журнале пронумеровано и прошнуровано ___________ листов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М.П. Заверено: руководитель уполномоченного органа</w:t>
      </w:r>
    </w:p>
    <w:p w:rsidR="00272A29" w:rsidRDefault="00272A29">
      <w:pPr>
        <w:pStyle w:val="ConsPlusNonformat"/>
        <w:jc w:val="both"/>
      </w:pPr>
      <w:r>
        <w:t xml:space="preserve">                           (подпись)</w:t>
      </w:r>
    </w:p>
    <w:p w:rsidR="00272A29" w:rsidRDefault="00272A29">
      <w:pPr>
        <w:sectPr w:rsidR="00272A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4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bookmarkStart w:id="28" w:name="P1450"/>
      <w:bookmarkEnd w:id="28"/>
      <w:r>
        <w:t xml:space="preserve">                                  РЕШЕНИЕ</w:t>
      </w:r>
    </w:p>
    <w:p w:rsidR="00272A29" w:rsidRDefault="00272A29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Предоставить гражданину(ке) __________________________________________,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___________________________________________________________________________</w:t>
      </w:r>
    </w:p>
    <w:p w:rsidR="00272A29" w:rsidRDefault="00272A29">
      <w:pPr>
        <w:pStyle w:val="ConsPlusNonformat"/>
        <w:jc w:val="both"/>
      </w:pPr>
      <w:r>
        <w:t>паспорт гражданина РФ серии _______ N __________ выдан ____________________</w:t>
      </w:r>
    </w:p>
    <w:p w:rsidR="00272A29" w:rsidRDefault="00272A29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272A29" w:rsidRDefault="00272A29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272A29" w:rsidRDefault="00272A29">
      <w:pPr>
        <w:pStyle w:val="ConsPlusNonformat"/>
        <w:jc w:val="both"/>
      </w:pPr>
      <w:r>
        <w:t>Выплату субсидии производить в период с _________ г. по ________ г. в сумме</w:t>
      </w:r>
    </w:p>
    <w:p w:rsidR="00272A29" w:rsidRDefault="00272A29">
      <w:pPr>
        <w:pStyle w:val="ConsPlusNonformat"/>
        <w:jc w:val="both"/>
      </w:pPr>
      <w:r>
        <w:t>_____________ руб.</w:t>
      </w:r>
    </w:p>
    <w:p w:rsidR="00272A29" w:rsidRDefault="00272A29">
      <w:pPr>
        <w:pStyle w:val="ConsPlusNonformat"/>
        <w:jc w:val="both"/>
      </w:pPr>
      <w:r>
        <w:t>Способ выплаты: ___________________________________________________________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М.П.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Исполнитель ___________________________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5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bookmarkStart w:id="29" w:name="P1484"/>
      <w:bookmarkEnd w:id="29"/>
      <w:r>
        <w:t xml:space="preserve">                                  РЕШЕНИЕ</w:t>
      </w:r>
    </w:p>
    <w:p w:rsidR="00272A29" w:rsidRDefault="00272A29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Отказать в предоставлении государственной услуги гражданину(ке)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__________________________________________________________________________,</w:t>
      </w:r>
    </w:p>
    <w:p w:rsidR="00272A29" w:rsidRDefault="00272A29">
      <w:pPr>
        <w:pStyle w:val="ConsPlusNonformat"/>
        <w:jc w:val="both"/>
      </w:pPr>
      <w:r>
        <w:t>проживающему(ей) по адресу: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__________________________________________________________________________,</w:t>
      </w:r>
    </w:p>
    <w:p w:rsidR="00272A29" w:rsidRDefault="00272A29">
      <w:pPr>
        <w:pStyle w:val="ConsPlusNonformat"/>
        <w:jc w:val="both"/>
      </w:pPr>
      <w:r>
        <w:lastRenderedPageBreak/>
        <w:t>по причине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__________________________________________________________________________.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М.П.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Исполнитель  ___________________________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6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bookmarkStart w:id="30" w:name="P1516"/>
      <w:bookmarkEnd w:id="30"/>
      <w:r>
        <w:t xml:space="preserve">                                  РЕШЕНИЕ</w:t>
      </w:r>
    </w:p>
    <w:p w:rsidR="00272A29" w:rsidRDefault="00272A29">
      <w:pPr>
        <w:pStyle w:val="ConsPlusNonformat"/>
        <w:jc w:val="both"/>
      </w:pPr>
      <w:r>
        <w:t xml:space="preserve">                 о приостановлении рассмотрения заявления</w:t>
      </w:r>
    </w:p>
    <w:p w:rsidR="00272A29" w:rsidRDefault="00272A29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 xml:space="preserve">    Приостановить  рассмотрение  заявления о предоставлении государственной</w:t>
      </w:r>
    </w:p>
    <w:p w:rsidR="00272A29" w:rsidRDefault="00272A29">
      <w:pPr>
        <w:pStyle w:val="ConsPlusNonformat"/>
        <w:jc w:val="both"/>
      </w:pPr>
      <w:r>
        <w:t>услуги гражданину(ке)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__________________________________________________________________________,</w:t>
      </w:r>
    </w:p>
    <w:p w:rsidR="00272A29" w:rsidRDefault="00272A29">
      <w:pPr>
        <w:pStyle w:val="ConsPlusNonformat"/>
        <w:jc w:val="both"/>
      </w:pPr>
      <w:r>
        <w:t>проживающему(ей) по адресу: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__________________________________________________________________________,</w:t>
      </w:r>
    </w:p>
    <w:p w:rsidR="00272A29" w:rsidRDefault="00272A29">
      <w:pPr>
        <w:pStyle w:val="ConsPlusNonformat"/>
        <w:jc w:val="both"/>
      </w:pPr>
      <w:r>
        <w:t>по причине</w:t>
      </w:r>
    </w:p>
    <w:p w:rsidR="00272A29" w:rsidRDefault="00272A29">
      <w:pPr>
        <w:pStyle w:val="ConsPlusNonformat"/>
        <w:jc w:val="both"/>
      </w:pPr>
      <w:r>
        <w:t>__________________________________________________________________________.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Руководитель уполномоченного органа ___________________________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М.П.</w:t>
      </w:r>
    </w:p>
    <w:p w:rsidR="00272A29" w:rsidRDefault="00272A29">
      <w:pPr>
        <w:pStyle w:val="ConsPlusNonformat"/>
        <w:jc w:val="both"/>
      </w:pPr>
    </w:p>
    <w:p w:rsidR="00272A29" w:rsidRDefault="00272A29">
      <w:pPr>
        <w:pStyle w:val="ConsPlusNonformat"/>
        <w:jc w:val="both"/>
      </w:pPr>
      <w:r>
        <w:t>Исполнитель ____________________________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right"/>
        <w:outlineLvl w:val="1"/>
      </w:pPr>
      <w:r>
        <w:t>Приложение N 7</w:t>
      </w:r>
    </w:p>
    <w:p w:rsidR="00272A29" w:rsidRDefault="00272A29">
      <w:pPr>
        <w:pStyle w:val="ConsPlusNormal"/>
        <w:jc w:val="right"/>
      </w:pPr>
      <w:r>
        <w:t>к Административному регламенту</w:t>
      </w:r>
    </w:p>
    <w:p w:rsidR="00272A29" w:rsidRDefault="00272A29">
      <w:pPr>
        <w:pStyle w:val="ConsPlusNormal"/>
        <w:jc w:val="right"/>
      </w:pPr>
      <w:r>
        <w:t>предоставления органами</w:t>
      </w:r>
    </w:p>
    <w:p w:rsidR="00272A29" w:rsidRDefault="00272A29">
      <w:pPr>
        <w:pStyle w:val="ConsPlusNormal"/>
        <w:jc w:val="right"/>
      </w:pPr>
      <w:r>
        <w:t>местного самоуправления</w:t>
      </w:r>
    </w:p>
    <w:p w:rsidR="00272A29" w:rsidRDefault="00272A29">
      <w:pPr>
        <w:pStyle w:val="ConsPlusNormal"/>
        <w:jc w:val="right"/>
      </w:pPr>
      <w:r>
        <w:t>муниципальных образований</w:t>
      </w:r>
    </w:p>
    <w:p w:rsidR="00272A29" w:rsidRDefault="00272A29">
      <w:pPr>
        <w:pStyle w:val="ConsPlusNormal"/>
        <w:jc w:val="right"/>
      </w:pPr>
      <w:r>
        <w:t>Свердловской области</w:t>
      </w:r>
    </w:p>
    <w:p w:rsidR="00272A29" w:rsidRDefault="00272A29">
      <w:pPr>
        <w:pStyle w:val="ConsPlusNormal"/>
        <w:jc w:val="right"/>
      </w:pPr>
      <w:r>
        <w:t>государственной услуги</w:t>
      </w:r>
    </w:p>
    <w:p w:rsidR="00272A29" w:rsidRDefault="00272A29">
      <w:pPr>
        <w:pStyle w:val="ConsPlusNormal"/>
        <w:jc w:val="right"/>
      </w:pPr>
      <w:r>
        <w:t>"Предоставление гражданам</w:t>
      </w:r>
    </w:p>
    <w:p w:rsidR="00272A29" w:rsidRDefault="00272A29">
      <w:pPr>
        <w:pStyle w:val="ConsPlusNormal"/>
        <w:jc w:val="right"/>
      </w:pPr>
      <w:r>
        <w:t>субсидий на оплату жилого</w:t>
      </w:r>
    </w:p>
    <w:p w:rsidR="00272A29" w:rsidRDefault="00272A29">
      <w:pPr>
        <w:pStyle w:val="ConsPlusNormal"/>
        <w:jc w:val="right"/>
      </w:pPr>
      <w:r>
        <w:t>помещения и коммунальных услуг</w:t>
      </w:r>
    </w:p>
    <w:p w:rsidR="00272A29" w:rsidRDefault="00272A29">
      <w:pPr>
        <w:pStyle w:val="ConsPlusNormal"/>
        <w:jc w:val="right"/>
      </w:pPr>
      <w:r>
        <w:t>в Свердловской области"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  <w:jc w:val="center"/>
      </w:pPr>
      <w:bookmarkStart w:id="31" w:name="P1550"/>
      <w:bookmarkEnd w:id="31"/>
      <w:r>
        <w:t>БЛОК-СХЕМА</w:t>
      </w:r>
    </w:p>
    <w:p w:rsidR="00272A29" w:rsidRDefault="00272A29">
      <w:pPr>
        <w:pStyle w:val="ConsPlusNormal"/>
        <w:jc w:val="center"/>
      </w:pPr>
      <w:r>
        <w:t>ПРЕДОСТАВЛЕНИЯ ГОСУДАРСТВЕННОЙ УСЛУГИ</w:t>
      </w:r>
    </w:p>
    <w:p w:rsidR="00272A29" w:rsidRDefault="00272A29">
      <w:pPr>
        <w:pStyle w:val="ConsPlusNormal"/>
      </w:pPr>
    </w:p>
    <w:p w:rsidR="00272A29" w:rsidRDefault="00272A29">
      <w:pPr>
        <w:pStyle w:val="ConsPlusNonformat"/>
        <w:jc w:val="both"/>
      </w:pPr>
      <w:r>
        <w:t>┌─────────────────────────────────────────┐  ┌────────────────────────────┐</w:t>
      </w:r>
    </w:p>
    <w:p w:rsidR="00272A29" w:rsidRDefault="00272A29">
      <w:pPr>
        <w:pStyle w:val="ConsPlusNonformat"/>
        <w:jc w:val="both"/>
      </w:pPr>
      <w:r>
        <w:t>│Прием заявления и документов, необходимых│  │  Отказ в приеме заявления  │</w:t>
      </w:r>
    </w:p>
    <w:p w:rsidR="00272A29" w:rsidRDefault="00272A29">
      <w:pPr>
        <w:pStyle w:val="ConsPlusNonformat"/>
        <w:jc w:val="both"/>
      </w:pPr>
      <w:r>
        <w:t>│   для предоставления государственной    ├─&gt;│      о предоставлении      │</w:t>
      </w:r>
    </w:p>
    <w:p w:rsidR="00272A29" w:rsidRDefault="00272A29">
      <w:pPr>
        <w:pStyle w:val="ConsPlusNonformat"/>
        <w:jc w:val="both"/>
      </w:pPr>
      <w:r>
        <w:t>│     услуги, их первичная проверка       │  │   государственной услуги   │</w:t>
      </w:r>
    </w:p>
    <w:p w:rsidR="00272A29" w:rsidRDefault="00272A29">
      <w:pPr>
        <w:pStyle w:val="ConsPlusNonformat"/>
        <w:jc w:val="both"/>
      </w:pPr>
      <w:r>
        <w:t>│              и регистрация              │  │                            │</w:t>
      </w:r>
    </w:p>
    <w:p w:rsidR="00272A29" w:rsidRDefault="00272A29">
      <w:pPr>
        <w:pStyle w:val="ConsPlusNonformat"/>
        <w:jc w:val="both"/>
      </w:pPr>
      <w:r>
        <w:t>└┬───┬───────────┬────────────────────────┘  └────────────────────────────┘</w:t>
      </w:r>
    </w:p>
    <w:p w:rsidR="00272A29" w:rsidRDefault="00272A29">
      <w:pPr>
        <w:pStyle w:val="ConsPlusNonformat"/>
        <w:jc w:val="both"/>
      </w:pPr>
      <w:r>
        <w:t xml:space="preserve"> │   │           \/</w:t>
      </w:r>
    </w:p>
    <w:p w:rsidR="00272A29" w:rsidRDefault="00272A29">
      <w:pPr>
        <w:pStyle w:val="ConsPlusNonformat"/>
        <w:jc w:val="both"/>
      </w:pPr>
      <w:r>
        <w:t xml:space="preserve"> │   │    ┌───────────────────────────────────────────────────────────────┐</w:t>
      </w:r>
    </w:p>
    <w:p w:rsidR="00272A29" w:rsidRDefault="00272A29">
      <w:pPr>
        <w:pStyle w:val="ConsPlusNonformat"/>
        <w:jc w:val="both"/>
      </w:pPr>
      <w:r>
        <w:t xml:space="preserve"> │   │    │    Приостановление рассмотрения заявления о предоставлении    │</w:t>
      </w:r>
    </w:p>
    <w:p w:rsidR="00272A29" w:rsidRDefault="00272A29">
      <w:pPr>
        <w:pStyle w:val="ConsPlusNonformat"/>
        <w:jc w:val="both"/>
      </w:pPr>
      <w:r>
        <w:t xml:space="preserve"> │   │    │          государственной услуги, уведомление заявителя        │</w:t>
      </w:r>
    </w:p>
    <w:p w:rsidR="00272A29" w:rsidRDefault="00272A29">
      <w:pPr>
        <w:pStyle w:val="ConsPlusNonformat"/>
        <w:jc w:val="both"/>
      </w:pPr>
      <w:r>
        <w:t xml:space="preserve"> │   │    └────────┬───────────────────────────────────────────────┬─────┬┘</w:t>
      </w:r>
    </w:p>
    <w:p w:rsidR="00272A29" w:rsidRDefault="00272A29">
      <w:pPr>
        <w:pStyle w:val="ConsPlusNonformat"/>
        <w:jc w:val="both"/>
      </w:pPr>
      <w:r>
        <w:t xml:space="preserve"> │   \/            \/                                              │     │</w:t>
      </w:r>
    </w:p>
    <w:p w:rsidR="00272A29" w:rsidRDefault="00272A29">
      <w:pPr>
        <w:pStyle w:val="ConsPlusNonformat"/>
        <w:jc w:val="both"/>
      </w:pPr>
      <w:r>
        <w:t xml:space="preserve"> │ ┌──────────────────────────────────────┐    ┌────────────────┐  │     │</w:t>
      </w:r>
    </w:p>
    <w:p w:rsidR="00272A29" w:rsidRDefault="00272A29">
      <w:pPr>
        <w:pStyle w:val="ConsPlusNonformat"/>
        <w:jc w:val="both"/>
      </w:pPr>
      <w:r>
        <w:t xml:space="preserve"> │ │      Формирование и направление      │    │   Получение    │  │     │</w:t>
      </w:r>
    </w:p>
    <w:p w:rsidR="00272A29" w:rsidRDefault="00272A29">
      <w:pPr>
        <w:pStyle w:val="ConsPlusNonformat"/>
        <w:jc w:val="both"/>
      </w:pPr>
      <w:r>
        <w:t xml:space="preserve"> │ │      межведомственного запроса       ├───&gt;│   ответа на    │  │     │</w:t>
      </w:r>
    </w:p>
    <w:p w:rsidR="00272A29" w:rsidRDefault="00272A29">
      <w:pPr>
        <w:pStyle w:val="ConsPlusNonformat"/>
        <w:jc w:val="both"/>
      </w:pPr>
      <w:r>
        <w:t xml:space="preserve"> │ │в государственные органы, организации,│    │межведомственный│  │     │</w:t>
      </w:r>
    </w:p>
    <w:p w:rsidR="00272A29" w:rsidRDefault="00272A29">
      <w:pPr>
        <w:pStyle w:val="ConsPlusNonformat"/>
        <w:jc w:val="both"/>
      </w:pPr>
      <w:r>
        <w:t xml:space="preserve"> │ │     участвующие в предоставлении     │    │      запрос    │  │     │</w:t>
      </w:r>
    </w:p>
    <w:p w:rsidR="00272A29" w:rsidRDefault="00272A29">
      <w:pPr>
        <w:pStyle w:val="ConsPlusNonformat"/>
        <w:jc w:val="both"/>
      </w:pPr>
      <w:r>
        <w:t xml:space="preserve"> │ │        государственной услуги        │    └────────┬───────┘  │     │</w:t>
      </w:r>
    </w:p>
    <w:p w:rsidR="00272A29" w:rsidRDefault="00272A29">
      <w:pPr>
        <w:pStyle w:val="ConsPlusNonformat"/>
        <w:jc w:val="both"/>
      </w:pPr>
      <w:r>
        <w:t xml:space="preserve"> │ └──────────────────────────────────────┘             │          │     │</w:t>
      </w:r>
    </w:p>
    <w:p w:rsidR="00272A29" w:rsidRDefault="00272A29">
      <w:pPr>
        <w:pStyle w:val="ConsPlusNonformat"/>
        <w:jc w:val="both"/>
      </w:pPr>
      <w:r>
        <w:t xml:space="preserve"> \/                                                     \/         \/    │</w:t>
      </w:r>
    </w:p>
    <w:p w:rsidR="00272A29" w:rsidRDefault="00272A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 │</w:t>
      </w:r>
    </w:p>
    <w:p w:rsidR="00272A29" w:rsidRDefault="00272A29">
      <w:pPr>
        <w:pStyle w:val="ConsPlusNonformat"/>
        <w:jc w:val="both"/>
      </w:pPr>
      <w:r>
        <w:t>│ Рассмотрение заявления и документов, необходимых для предоставления │  │</w:t>
      </w:r>
    </w:p>
    <w:p w:rsidR="00272A29" w:rsidRDefault="00272A29">
      <w:pPr>
        <w:pStyle w:val="ConsPlusNonformat"/>
        <w:jc w:val="both"/>
      </w:pPr>
      <w:r>
        <w:t>│                       государственной услуги                        │  │</w:t>
      </w:r>
    </w:p>
    <w:p w:rsidR="00272A29" w:rsidRDefault="00272A29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└───────────────┬─────────────────────────────────────┬───────────────┘  │</w:t>
      </w:r>
    </w:p>
    <w:p w:rsidR="00272A29" w:rsidRDefault="00272A29">
      <w:pPr>
        <w:pStyle w:val="ConsPlusNonformat"/>
        <w:jc w:val="both"/>
      </w:pPr>
      <w:r>
        <w:t xml:space="preserve">                \/                                    \/                 \/</w:t>
      </w:r>
    </w:p>
    <w:p w:rsidR="00272A29" w:rsidRDefault="00272A29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272A29" w:rsidRDefault="00272A29">
      <w:pPr>
        <w:pStyle w:val="ConsPlusNonformat"/>
        <w:jc w:val="both"/>
      </w:pPr>
      <w:r>
        <w:t>│Принятие решения о предоставлении │ │    Принятие решения об отказе      │</w:t>
      </w:r>
    </w:p>
    <w:p w:rsidR="00272A29" w:rsidRDefault="00272A29">
      <w:pPr>
        <w:pStyle w:val="ConsPlusNonformat"/>
        <w:jc w:val="both"/>
      </w:pPr>
      <w:r>
        <w:t>│     государственной услуги,      │ │  в предоставлении государственной  │</w:t>
      </w:r>
    </w:p>
    <w:p w:rsidR="00272A29" w:rsidRDefault="00272A29">
      <w:pPr>
        <w:pStyle w:val="ConsPlusNonformat"/>
        <w:jc w:val="both"/>
      </w:pPr>
      <w:r>
        <w:t>│      направление (вручение)      │ │   услуги, направление (вручение)   │</w:t>
      </w:r>
    </w:p>
    <w:p w:rsidR="00272A29" w:rsidRDefault="00272A29">
      <w:pPr>
        <w:pStyle w:val="ConsPlusNonformat"/>
        <w:jc w:val="both"/>
      </w:pPr>
      <w:r>
        <w:t>│соответствующего решения заявителю│ │ соответствующего решения заявителю │</w:t>
      </w:r>
    </w:p>
    <w:p w:rsidR="00272A29" w:rsidRDefault="00272A29">
      <w:pPr>
        <w:pStyle w:val="ConsPlusNonformat"/>
        <w:jc w:val="both"/>
      </w:pPr>
      <w:r>
        <w:t>└──────────────────────────────────┘ └────────────────────────────────────┘</w:t>
      </w:r>
    </w:p>
    <w:p w:rsidR="00272A29" w:rsidRDefault="00272A29">
      <w:pPr>
        <w:pStyle w:val="ConsPlusNormal"/>
      </w:pPr>
    </w:p>
    <w:p w:rsidR="00272A29" w:rsidRDefault="00272A29">
      <w:pPr>
        <w:pStyle w:val="ConsPlusNormal"/>
      </w:pPr>
    </w:p>
    <w:p w:rsidR="00272A29" w:rsidRDefault="00272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524" w:rsidRDefault="00125524">
      <w:bookmarkStart w:id="32" w:name="_GoBack"/>
      <w:bookmarkEnd w:id="32"/>
    </w:p>
    <w:sectPr w:rsidR="00125524" w:rsidSect="002C5E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9"/>
    <w:rsid w:val="00024762"/>
    <w:rsid w:val="000338F7"/>
    <w:rsid w:val="00036294"/>
    <w:rsid w:val="00040849"/>
    <w:rsid w:val="0004281E"/>
    <w:rsid w:val="000542FA"/>
    <w:rsid w:val="00055A66"/>
    <w:rsid w:val="00060EC2"/>
    <w:rsid w:val="0007709F"/>
    <w:rsid w:val="00085A67"/>
    <w:rsid w:val="00086DCD"/>
    <w:rsid w:val="00095E55"/>
    <w:rsid w:val="0009669D"/>
    <w:rsid w:val="000A19ED"/>
    <w:rsid w:val="000A21FE"/>
    <w:rsid w:val="000A5E8A"/>
    <w:rsid w:val="000B1ADA"/>
    <w:rsid w:val="000B5F0F"/>
    <w:rsid w:val="000C5C2B"/>
    <w:rsid w:val="000E4977"/>
    <w:rsid w:val="000E6472"/>
    <w:rsid w:val="000E6C1E"/>
    <w:rsid w:val="000F50EB"/>
    <w:rsid w:val="000F5794"/>
    <w:rsid w:val="001060F4"/>
    <w:rsid w:val="001076B1"/>
    <w:rsid w:val="00117B9D"/>
    <w:rsid w:val="0012431F"/>
    <w:rsid w:val="00125524"/>
    <w:rsid w:val="001302CA"/>
    <w:rsid w:val="00131B17"/>
    <w:rsid w:val="00136D83"/>
    <w:rsid w:val="00142936"/>
    <w:rsid w:val="0014585E"/>
    <w:rsid w:val="00162B5E"/>
    <w:rsid w:val="00162D81"/>
    <w:rsid w:val="001630A0"/>
    <w:rsid w:val="001807AA"/>
    <w:rsid w:val="00195845"/>
    <w:rsid w:val="001B1267"/>
    <w:rsid w:val="001B66AD"/>
    <w:rsid w:val="001C686F"/>
    <w:rsid w:val="001D5B29"/>
    <w:rsid w:val="001D6950"/>
    <w:rsid w:val="001E0FB7"/>
    <w:rsid w:val="001E28D0"/>
    <w:rsid w:val="001E42B1"/>
    <w:rsid w:val="001F3F4A"/>
    <w:rsid w:val="00203C6B"/>
    <w:rsid w:val="002074B7"/>
    <w:rsid w:val="0022337C"/>
    <w:rsid w:val="00226776"/>
    <w:rsid w:val="002346C9"/>
    <w:rsid w:val="0024194F"/>
    <w:rsid w:val="002502BD"/>
    <w:rsid w:val="00255150"/>
    <w:rsid w:val="002714BF"/>
    <w:rsid w:val="00272000"/>
    <w:rsid w:val="00272A29"/>
    <w:rsid w:val="002730A9"/>
    <w:rsid w:val="00275E0D"/>
    <w:rsid w:val="002841D2"/>
    <w:rsid w:val="00290905"/>
    <w:rsid w:val="002937EE"/>
    <w:rsid w:val="002A6AE4"/>
    <w:rsid w:val="002C2EB4"/>
    <w:rsid w:val="002C3DF6"/>
    <w:rsid w:val="002C51C5"/>
    <w:rsid w:val="002D1B5C"/>
    <w:rsid w:val="002E522F"/>
    <w:rsid w:val="002E54C3"/>
    <w:rsid w:val="002F070E"/>
    <w:rsid w:val="002F088E"/>
    <w:rsid w:val="002F2984"/>
    <w:rsid w:val="00302E06"/>
    <w:rsid w:val="003067B4"/>
    <w:rsid w:val="003071FB"/>
    <w:rsid w:val="003100C7"/>
    <w:rsid w:val="00313289"/>
    <w:rsid w:val="00313359"/>
    <w:rsid w:val="0031489B"/>
    <w:rsid w:val="003151C6"/>
    <w:rsid w:val="00320680"/>
    <w:rsid w:val="00330A86"/>
    <w:rsid w:val="00335542"/>
    <w:rsid w:val="00342062"/>
    <w:rsid w:val="0034233B"/>
    <w:rsid w:val="00342664"/>
    <w:rsid w:val="003514C3"/>
    <w:rsid w:val="00351B6C"/>
    <w:rsid w:val="00351CB8"/>
    <w:rsid w:val="00353682"/>
    <w:rsid w:val="003553B7"/>
    <w:rsid w:val="003C15B8"/>
    <w:rsid w:val="003D2FB9"/>
    <w:rsid w:val="003E3762"/>
    <w:rsid w:val="003E4C87"/>
    <w:rsid w:val="003E4F7B"/>
    <w:rsid w:val="003E7C25"/>
    <w:rsid w:val="003F16A3"/>
    <w:rsid w:val="003F3BC6"/>
    <w:rsid w:val="0041008B"/>
    <w:rsid w:val="00413D6A"/>
    <w:rsid w:val="00421BA9"/>
    <w:rsid w:val="004268E2"/>
    <w:rsid w:val="00434E7B"/>
    <w:rsid w:val="00441043"/>
    <w:rsid w:val="00450661"/>
    <w:rsid w:val="0045374D"/>
    <w:rsid w:val="004661E5"/>
    <w:rsid w:val="004771CA"/>
    <w:rsid w:val="00477C75"/>
    <w:rsid w:val="00491D1E"/>
    <w:rsid w:val="00493113"/>
    <w:rsid w:val="00494896"/>
    <w:rsid w:val="004A6372"/>
    <w:rsid w:val="004B221A"/>
    <w:rsid w:val="004B554D"/>
    <w:rsid w:val="004B7782"/>
    <w:rsid w:val="004C470D"/>
    <w:rsid w:val="004C598B"/>
    <w:rsid w:val="004D0F9F"/>
    <w:rsid w:val="004D227B"/>
    <w:rsid w:val="004D292D"/>
    <w:rsid w:val="004D3CA7"/>
    <w:rsid w:val="004D58C0"/>
    <w:rsid w:val="004F004E"/>
    <w:rsid w:val="004F2C1A"/>
    <w:rsid w:val="004F3969"/>
    <w:rsid w:val="00504F92"/>
    <w:rsid w:val="0051067C"/>
    <w:rsid w:val="00512B32"/>
    <w:rsid w:val="00514EA5"/>
    <w:rsid w:val="005237EB"/>
    <w:rsid w:val="00531F19"/>
    <w:rsid w:val="00542B50"/>
    <w:rsid w:val="005536A8"/>
    <w:rsid w:val="0055433F"/>
    <w:rsid w:val="00557D0C"/>
    <w:rsid w:val="00560A40"/>
    <w:rsid w:val="00571D3B"/>
    <w:rsid w:val="00581D52"/>
    <w:rsid w:val="0059228B"/>
    <w:rsid w:val="00596A92"/>
    <w:rsid w:val="005973FB"/>
    <w:rsid w:val="005A1F5D"/>
    <w:rsid w:val="005A4726"/>
    <w:rsid w:val="005C0983"/>
    <w:rsid w:val="005C2A18"/>
    <w:rsid w:val="005C37CF"/>
    <w:rsid w:val="005D3D8D"/>
    <w:rsid w:val="005D410E"/>
    <w:rsid w:val="005D4578"/>
    <w:rsid w:val="005D6852"/>
    <w:rsid w:val="005E5E02"/>
    <w:rsid w:val="005F5B1B"/>
    <w:rsid w:val="005F6A55"/>
    <w:rsid w:val="00610EAC"/>
    <w:rsid w:val="00620187"/>
    <w:rsid w:val="006241D1"/>
    <w:rsid w:val="00643C00"/>
    <w:rsid w:val="00651D15"/>
    <w:rsid w:val="00652552"/>
    <w:rsid w:val="00656BC4"/>
    <w:rsid w:val="00667562"/>
    <w:rsid w:val="00671FD7"/>
    <w:rsid w:val="00673D7E"/>
    <w:rsid w:val="006778D6"/>
    <w:rsid w:val="006A1D9D"/>
    <w:rsid w:val="006A2F36"/>
    <w:rsid w:val="006A4C30"/>
    <w:rsid w:val="006B00DC"/>
    <w:rsid w:val="006C3633"/>
    <w:rsid w:val="006D536B"/>
    <w:rsid w:val="006D719B"/>
    <w:rsid w:val="006E3E7D"/>
    <w:rsid w:val="006F0025"/>
    <w:rsid w:val="006F1F1D"/>
    <w:rsid w:val="006F2925"/>
    <w:rsid w:val="006F681C"/>
    <w:rsid w:val="007054CD"/>
    <w:rsid w:val="00706B42"/>
    <w:rsid w:val="007132D8"/>
    <w:rsid w:val="007155B1"/>
    <w:rsid w:val="007267DA"/>
    <w:rsid w:val="007267E7"/>
    <w:rsid w:val="00734B5A"/>
    <w:rsid w:val="00736C78"/>
    <w:rsid w:val="0073701F"/>
    <w:rsid w:val="007542DC"/>
    <w:rsid w:val="00754D54"/>
    <w:rsid w:val="007551FB"/>
    <w:rsid w:val="007734AB"/>
    <w:rsid w:val="00780044"/>
    <w:rsid w:val="007847A2"/>
    <w:rsid w:val="00795186"/>
    <w:rsid w:val="007954E5"/>
    <w:rsid w:val="00796F78"/>
    <w:rsid w:val="007A1AD4"/>
    <w:rsid w:val="007A3754"/>
    <w:rsid w:val="007B4112"/>
    <w:rsid w:val="007D0D20"/>
    <w:rsid w:val="007D2880"/>
    <w:rsid w:val="007D30DA"/>
    <w:rsid w:val="007E003F"/>
    <w:rsid w:val="007E022B"/>
    <w:rsid w:val="007E1BBD"/>
    <w:rsid w:val="007E29E5"/>
    <w:rsid w:val="007E44A1"/>
    <w:rsid w:val="007F7396"/>
    <w:rsid w:val="00823CBA"/>
    <w:rsid w:val="00833F38"/>
    <w:rsid w:val="00835A55"/>
    <w:rsid w:val="00836118"/>
    <w:rsid w:val="008371B2"/>
    <w:rsid w:val="00840F50"/>
    <w:rsid w:val="00854ABD"/>
    <w:rsid w:val="00856495"/>
    <w:rsid w:val="008570D4"/>
    <w:rsid w:val="00873CDD"/>
    <w:rsid w:val="0088361F"/>
    <w:rsid w:val="00885E53"/>
    <w:rsid w:val="00893ADB"/>
    <w:rsid w:val="008A0F2E"/>
    <w:rsid w:val="008A2024"/>
    <w:rsid w:val="008B2F1F"/>
    <w:rsid w:val="008C7D82"/>
    <w:rsid w:val="008D12B0"/>
    <w:rsid w:val="008D1625"/>
    <w:rsid w:val="008D1F33"/>
    <w:rsid w:val="008E06EC"/>
    <w:rsid w:val="008E249B"/>
    <w:rsid w:val="008F220B"/>
    <w:rsid w:val="008F304E"/>
    <w:rsid w:val="008F6D77"/>
    <w:rsid w:val="00922680"/>
    <w:rsid w:val="00923B12"/>
    <w:rsid w:val="00923B63"/>
    <w:rsid w:val="00926F4F"/>
    <w:rsid w:val="0093353B"/>
    <w:rsid w:val="0093720E"/>
    <w:rsid w:val="009427FB"/>
    <w:rsid w:val="00943A80"/>
    <w:rsid w:val="00945179"/>
    <w:rsid w:val="009467A5"/>
    <w:rsid w:val="00953115"/>
    <w:rsid w:val="0095463D"/>
    <w:rsid w:val="00971033"/>
    <w:rsid w:val="0097103E"/>
    <w:rsid w:val="009710AE"/>
    <w:rsid w:val="00974983"/>
    <w:rsid w:val="00980B80"/>
    <w:rsid w:val="009A25D3"/>
    <w:rsid w:val="009A2E36"/>
    <w:rsid w:val="009A7E0F"/>
    <w:rsid w:val="009B13A7"/>
    <w:rsid w:val="009B2424"/>
    <w:rsid w:val="009C69C1"/>
    <w:rsid w:val="009D09DB"/>
    <w:rsid w:val="009D0DE4"/>
    <w:rsid w:val="009D6B73"/>
    <w:rsid w:val="009E07D3"/>
    <w:rsid w:val="00A011AD"/>
    <w:rsid w:val="00A05E8D"/>
    <w:rsid w:val="00A11D3D"/>
    <w:rsid w:val="00A16645"/>
    <w:rsid w:val="00A34A5A"/>
    <w:rsid w:val="00A51F88"/>
    <w:rsid w:val="00A54A33"/>
    <w:rsid w:val="00A57C27"/>
    <w:rsid w:val="00A615C0"/>
    <w:rsid w:val="00A93DF8"/>
    <w:rsid w:val="00AA111B"/>
    <w:rsid w:val="00AA1684"/>
    <w:rsid w:val="00AA26F9"/>
    <w:rsid w:val="00AB5510"/>
    <w:rsid w:val="00AC35CA"/>
    <w:rsid w:val="00AC3B26"/>
    <w:rsid w:val="00AC7910"/>
    <w:rsid w:val="00AD05B6"/>
    <w:rsid w:val="00AD06A7"/>
    <w:rsid w:val="00AD183F"/>
    <w:rsid w:val="00AD5D16"/>
    <w:rsid w:val="00AE7760"/>
    <w:rsid w:val="00AF5BDB"/>
    <w:rsid w:val="00B16832"/>
    <w:rsid w:val="00B218C0"/>
    <w:rsid w:val="00B23B30"/>
    <w:rsid w:val="00B3072E"/>
    <w:rsid w:val="00B32E91"/>
    <w:rsid w:val="00B33D44"/>
    <w:rsid w:val="00B479F1"/>
    <w:rsid w:val="00B62BE1"/>
    <w:rsid w:val="00B6372B"/>
    <w:rsid w:val="00B65070"/>
    <w:rsid w:val="00B84EC6"/>
    <w:rsid w:val="00BA42E9"/>
    <w:rsid w:val="00BA4CDC"/>
    <w:rsid w:val="00BA7733"/>
    <w:rsid w:val="00BC0857"/>
    <w:rsid w:val="00BD152B"/>
    <w:rsid w:val="00BD3EC7"/>
    <w:rsid w:val="00BD41F2"/>
    <w:rsid w:val="00BD7D5A"/>
    <w:rsid w:val="00BE110B"/>
    <w:rsid w:val="00BE5FAB"/>
    <w:rsid w:val="00BF09B8"/>
    <w:rsid w:val="00BF32B3"/>
    <w:rsid w:val="00C0018B"/>
    <w:rsid w:val="00C00235"/>
    <w:rsid w:val="00C04066"/>
    <w:rsid w:val="00C163AF"/>
    <w:rsid w:val="00C26DBE"/>
    <w:rsid w:val="00C4175A"/>
    <w:rsid w:val="00C4242B"/>
    <w:rsid w:val="00C42476"/>
    <w:rsid w:val="00C45247"/>
    <w:rsid w:val="00C468F1"/>
    <w:rsid w:val="00C50700"/>
    <w:rsid w:val="00C514CB"/>
    <w:rsid w:val="00C5174E"/>
    <w:rsid w:val="00C552EB"/>
    <w:rsid w:val="00C64E28"/>
    <w:rsid w:val="00C757C2"/>
    <w:rsid w:val="00C77E6C"/>
    <w:rsid w:val="00C854BF"/>
    <w:rsid w:val="00CA6982"/>
    <w:rsid w:val="00CB3F23"/>
    <w:rsid w:val="00CC1244"/>
    <w:rsid w:val="00CC4697"/>
    <w:rsid w:val="00CC6C26"/>
    <w:rsid w:val="00CD0E71"/>
    <w:rsid w:val="00CD3483"/>
    <w:rsid w:val="00CD7FA8"/>
    <w:rsid w:val="00CE3786"/>
    <w:rsid w:val="00CE447D"/>
    <w:rsid w:val="00CE4ECF"/>
    <w:rsid w:val="00CF333C"/>
    <w:rsid w:val="00D05294"/>
    <w:rsid w:val="00D07540"/>
    <w:rsid w:val="00D118C8"/>
    <w:rsid w:val="00D15F2D"/>
    <w:rsid w:val="00D2671F"/>
    <w:rsid w:val="00D32DEA"/>
    <w:rsid w:val="00D52742"/>
    <w:rsid w:val="00D54C87"/>
    <w:rsid w:val="00D777F9"/>
    <w:rsid w:val="00D85284"/>
    <w:rsid w:val="00D91B4C"/>
    <w:rsid w:val="00DA26FD"/>
    <w:rsid w:val="00DA3901"/>
    <w:rsid w:val="00DB0544"/>
    <w:rsid w:val="00DC02D1"/>
    <w:rsid w:val="00DC3AFC"/>
    <w:rsid w:val="00DC5CD8"/>
    <w:rsid w:val="00DD1119"/>
    <w:rsid w:val="00DD5421"/>
    <w:rsid w:val="00DD74D9"/>
    <w:rsid w:val="00DE3EB6"/>
    <w:rsid w:val="00E06A4C"/>
    <w:rsid w:val="00E11BA4"/>
    <w:rsid w:val="00E2068C"/>
    <w:rsid w:val="00E20906"/>
    <w:rsid w:val="00E261EF"/>
    <w:rsid w:val="00E32E42"/>
    <w:rsid w:val="00E427BA"/>
    <w:rsid w:val="00E473EA"/>
    <w:rsid w:val="00E70DFF"/>
    <w:rsid w:val="00E7274C"/>
    <w:rsid w:val="00E75ACF"/>
    <w:rsid w:val="00E765D8"/>
    <w:rsid w:val="00E808FE"/>
    <w:rsid w:val="00E81BFC"/>
    <w:rsid w:val="00E83BD4"/>
    <w:rsid w:val="00E87E99"/>
    <w:rsid w:val="00E92B75"/>
    <w:rsid w:val="00EA3F94"/>
    <w:rsid w:val="00EA4BDF"/>
    <w:rsid w:val="00EB2015"/>
    <w:rsid w:val="00EC6E93"/>
    <w:rsid w:val="00ED24AF"/>
    <w:rsid w:val="00EE0095"/>
    <w:rsid w:val="00EE0FE3"/>
    <w:rsid w:val="00EE502D"/>
    <w:rsid w:val="00EF23D8"/>
    <w:rsid w:val="00EF301E"/>
    <w:rsid w:val="00EF3098"/>
    <w:rsid w:val="00EF4AF4"/>
    <w:rsid w:val="00F10715"/>
    <w:rsid w:val="00F150ED"/>
    <w:rsid w:val="00F24DB1"/>
    <w:rsid w:val="00F263C4"/>
    <w:rsid w:val="00F30522"/>
    <w:rsid w:val="00F35B19"/>
    <w:rsid w:val="00F40F69"/>
    <w:rsid w:val="00F47C7C"/>
    <w:rsid w:val="00F52350"/>
    <w:rsid w:val="00F533C3"/>
    <w:rsid w:val="00F55369"/>
    <w:rsid w:val="00F65384"/>
    <w:rsid w:val="00F82CA2"/>
    <w:rsid w:val="00F97B34"/>
    <w:rsid w:val="00FA585D"/>
    <w:rsid w:val="00FA601F"/>
    <w:rsid w:val="00FB24D5"/>
    <w:rsid w:val="00FD04DA"/>
    <w:rsid w:val="00FD23BC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1F88-ACF9-4D49-9291-04EEA6C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A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1624ADF27192302DD462752F79DF3B8B546A500BB3503E0089F391A83BC4B7D40512B9D4DB6F46l7s6H" TargetMode="External"/><Relationship Id="rId13" Type="http://schemas.openxmlformats.org/officeDocument/2006/relationships/hyperlink" Target="consultantplus://offline/ref=F9C53BF91E0631D608101624ADF27192302DD462752974DF3F8D546A500BB3503E0089F383A863C8B5D01B13B8C18D3E032A4565AB2D1438E28FC748lDsBH" TargetMode="External"/><Relationship Id="rId18" Type="http://schemas.openxmlformats.org/officeDocument/2006/relationships/hyperlink" Target="consultantplus://offline/ref=F9C53BF91E0631D608100829BB9E2F98322689697125768166DF523D0F5BB5057E408FA6C0EC6EC0B1DB4F43FC9FD46D43614866B1311438lFs5H" TargetMode="External"/><Relationship Id="rId26" Type="http://schemas.openxmlformats.org/officeDocument/2006/relationships/hyperlink" Target="consultantplus://offline/ref=F9C53BF91E0631D608101624ADF27192302DD462762C74DE398F546A500BB3503E0089F391A83BC4B7D40512B9D4DB6F46l7s6H" TargetMode="External"/><Relationship Id="rId39" Type="http://schemas.openxmlformats.org/officeDocument/2006/relationships/hyperlink" Target="consultantplus://offline/ref=F9C53BF91E0631D608100829BB9E2F983226896A7428768166DF523D0F5BB5057E408FA6C0EC6FCCB0DB4F43FC9FD46D43614866B1311438lFs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C53BF91E0631D608100829BB9E2F983226896A7428768166DF523D0F5BB5056C40D7AAC2E870C9B4CE1912B9lCs3H" TargetMode="External"/><Relationship Id="rId34" Type="http://schemas.openxmlformats.org/officeDocument/2006/relationships/hyperlink" Target="consultantplus://offline/ref=F9C53BF91E0631D608100829BB9E2F98322689697125768166DF523D0F5BB5056C40D7AAC2E870C9B4CE1912B9lCs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9C53BF91E0631D608101624ADF27192302DD462752974DE3F8E546A500BB3503E0089F391A83BC4B7D40512B9D4DB6F46l7s6H" TargetMode="External"/><Relationship Id="rId12" Type="http://schemas.openxmlformats.org/officeDocument/2006/relationships/hyperlink" Target="consultantplus://offline/ref=F9C53BF91E0631D608101624ADF27192302DD46275297AD53A8F546A500BB3503E0089F391A83BC4B7D40512B9D4DB6F46l7s6H" TargetMode="External"/><Relationship Id="rId17" Type="http://schemas.openxmlformats.org/officeDocument/2006/relationships/hyperlink" Target="consultantplus://offline/ref=F9C53BF91E0631D608100829BB9E2F98302282667728768166DF523D0F5BB5056C40D7AAC2E870C9B4CE1912B9lCs3H" TargetMode="External"/><Relationship Id="rId25" Type="http://schemas.openxmlformats.org/officeDocument/2006/relationships/hyperlink" Target="consultantplus://offline/ref=F9C53BF91E0631D608101624ADF27192302DD462762C74D4388C546A500BB3503E0089F391A83BC4B7D40512B9D4DB6F46l7s6H" TargetMode="External"/><Relationship Id="rId33" Type="http://schemas.openxmlformats.org/officeDocument/2006/relationships/hyperlink" Target="consultantplus://offline/ref=F9C53BF91E0631D608100829BB9E2F9833248A67742B768166DF523D0F5BB5056C40D7AAC2E870C9B4CE1912B9lCs3H" TargetMode="External"/><Relationship Id="rId38" Type="http://schemas.openxmlformats.org/officeDocument/2006/relationships/hyperlink" Target="consultantplus://offline/ref=F9C53BF91E0631D608100829BB9E2F983226896A7428768166DF523D0F5BB5057E408FA6C0EC6EC8B3DB4F43FC9FD46D43614866B1311438lFs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C53BF91E0631D608100829BB9E2F9832268B66702B768166DF523D0F5BB5057E408FA6C0EC67CDB3DB4F43FC9FD46D43614866B1311438lFs5H" TargetMode="External"/><Relationship Id="rId20" Type="http://schemas.openxmlformats.org/officeDocument/2006/relationships/hyperlink" Target="consultantplus://offline/ref=F9C53BF91E0631D608100829BB9E2F98302E8D6D702D768166DF523D0F5BB5056C40D7AAC2E870C9B4CE1912B9lCs3H" TargetMode="External"/><Relationship Id="rId29" Type="http://schemas.openxmlformats.org/officeDocument/2006/relationships/hyperlink" Target="consultantplus://offline/ref=F9C53BF91E0631D608101624ADF27192302DD462762E7ED73989546A500BB3503E0089F391A83BC4B7D40512B9D4DB6F46l7s6H" TargetMode="External"/><Relationship Id="rId41" Type="http://schemas.openxmlformats.org/officeDocument/2006/relationships/hyperlink" Target="consultantplus://offline/ref=F9C53BF91E0631D608100829BB9E2F98332E8C667124768166DF523D0F5BB5056C40D7AAC2E870C9B4CE1912B9lC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3BF91E0631D608101624ADF27192302DD462762C7AD63D88546A500BB3503E0089F383A863C8B5D01A13BFC18D3E032A4565AB2D1438E28FC748lDsBH" TargetMode="External"/><Relationship Id="rId11" Type="http://schemas.openxmlformats.org/officeDocument/2006/relationships/hyperlink" Target="consultantplus://offline/ref=F9C53BF91E0631D608101624ADF27192302DD46275297CD13D8C546A500BB3503E0089F391A83BC4B7D40512B9D4DB6F46l7s6H" TargetMode="External"/><Relationship Id="rId24" Type="http://schemas.openxmlformats.org/officeDocument/2006/relationships/hyperlink" Target="consultantplus://offline/ref=F9C53BF91E0631D608101624ADF27192302DD4627C287AD13D8009605852BF52390FD6F684B963CBB1CE1B13A6C8D96El4sEH" TargetMode="External"/><Relationship Id="rId32" Type="http://schemas.openxmlformats.org/officeDocument/2006/relationships/hyperlink" Target="consultantplus://offline/ref=F9C53BF91E0631D608101624ADF27192302DD462762E7DD73F8B546A500BB3503E0089F383A863C8B5D01B15BAC18D3E032A4565AB2D1438E28FC748lDsBH" TargetMode="External"/><Relationship Id="rId37" Type="http://schemas.openxmlformats.org/officeDocument/2006/relationships/hyperlink" Target="consultantplus://offline/ref=F9C53BF91E0631D608101624ADF27192302DD46275247EDE328B546A500BB3503E0089F383A863C8B5D01A11BAC18D3E032A4565AB2D1438E28FC748lDsBH" TargetMode="External"/><Relationship Id="rId40" Type="http://schemas.openxmlformats.org/officeDocument/2006/relationships/hyperlink" Target="consultantplus://offline/ref=F9C53BF91E0631D608100829BB9E2F983226896A7428768166DF523D0F5BB5057E408FA2C1E73A98F1851610BCD4D96E597D4866lAs6H" TargetMode="External"/><Relationship Id="rId5" Type="http://schemas.openxmlformats.org/officeDocument/2006/relationships/hyperlink" Target="consultantplus://offline/ref=F9C53BF91E0631D608100829BB9E2F98322689697125768166DF523D0F5BB5057E408FA6C0EC6EC0B1DB4F43FC9FD46D43614866B1311438lFs5H" TargetMode="External"/><Relationship Id="rId15" Type="http://schemas.openxmlformats.org/officeDocument/2006/relationships/hyperlink" Target="consultantplus://offline/ref=F9C53BF91E0631D608100829BB9E2F9832268E6C7728768166DF523D0F5BB5056C40D7AAC2E870C9B4CE1912B9lCs3H" TargetMode="External"/><Relationship Id="rId23" Type="http://schemas.openxmlformats.org/officeDocument/2006/relationships/hyperlink" Target="consultantplus://offline/ref=F9C53BF91E0631D608100829BB9E2F98332E8B69772E768166DF523D0F5BB5056C40D7AAC2E870C9B4CE1912B9lCs3H" TargetMode="External"/><Relationship Id="rId28" Type="http://schemas.openxmlformats.org/officeDocument/2006/relationships/hyperlink" Target="consultantplus://offline/ref=F9C53BF91E0631D608101624ADF27192302DD46275247EDE328B546A500BB3503E0089F391A83BC4B7D40512B9D4DB6F46l7s6H" TargetMode="External"/><Relationship Id="rId36" Type="http://schemas.openxmlformats.org/officeDocument/2006/relationships/hyperlink" Target="consultantplus://offline/ref=F9C53BF91E0631D608100829BB9E2F9833248A67742B768166DF523D0F5BB5057E408FA6C0EC6EC1BDDB4F43FC9FD46D43614866B1311438lFs5H" TargetMode="External"/><Relationship Id="rId10" Type="http://schemas.openxmlformats.org/officeDocument/2006/relationships/hyperlink" Target="consultantplus://offline/ref=F9C53BF91E0631D608101624ADF27192302DD462752E75D53883546A500BB3503E0089F391A83BC4B7D40512B9D4DB6F46l7s6H" TargetMode="External"/><Relationship Id="rId19" Type="http://schemas.openxmlformats.org/officeDocument/2006/relationships/hyperlink" Target="consultantplus://offline/ref=F9C53BF91E0631D608100829BB9E2F9833248A67742B768166DF523D0F5BB5056C40D7AAC2E870C9B4CE1912B9lCs3H" TargetMode="External"/><Relationship Id="rId31" Type="http://schemas.openxmlformats.org/officeDocument/2006/relationships/hyperlink" Target="consultantplus://offline/ref=F9C53BF91E0631D608100829BB9E2F9833248A67742B768166DF523D0F5BB5057E408FA6C0EC6EC1BDDB4F43FC9FD46D43614866B1311438lFs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C53BF91E0631D608101624ADF27192302DD462752F79D03F83546A500BB3503E0089F391A83BC4B7D40512B9D4DB6F46l7s6H" TargetMode="External"/><Relationship Id="rId14" Type="http://schemas.openxmlformats.org/officeDocument/2006/relationships/hyperlink" Target="consultantplus://offline/ref=F9C53BF91E0631D608100829BB9E2F98322689697125768166DF523D0F5BB5056C40D7AAC2E870C9B4CE1912B9lCs3H" TargetMode="External"/><Relationship Id="rId22" Type="http://schemas.openxmlformats.org/officeDocument/2006/relationships/hyperlink" Target="consultantplus://offline/ref=F9C53BF91E0631D608100829BB9E2F9832268F68712D768166DF523D0F5BB5056C40D7AAC2E870C9B4CE1912B9lCs3H" TargetMode="External"/><Relationship Id="rId27" Type="http://schemas.openxmlformats.org/officeDocument/2006/relationships/hyperlink" Target="consultantplus://offline/ref=F9C53BF91E0631D608101624ADF27192302DD462762C7AD63D88546A500BB3503E0089F383A863C8B5D01A13BFC18D3E032A4565AB2D1438E28FC748lDsBH" TargetMode="External"/><Relationship Id="rId30" Type="http://schemas.openxmlformats.org/officeDocument/2006/relationships/hyperlink" Target="consultantplus://offline/ref=F9C53BF91E0631D608100829BB9E2F98322689697125768166DF523D0F5BB5057E408FA3C3E73A98F1851610BCD4D96E597D4866lAs6H" TargetMode="External"/><Relationship Id="rId35" Type="http://schemas.openxmlformats.org/officeDocument/2006/relationships/hyperlink" Target="consultantplus://offline/ref=F9C53BF91E0631D608100829BB9E2F9833248A67742B768166DF523D0F5BB5057E408FA6C0EC6EC1BDDB4F43FC9FD46D43614866B1311438lFs5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19485</Words>
  <Characters>111069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</cp:revision>
  <dcterms:created xsi:type="dcterms:W3CDTF">2019-01-24T07:44:00Z</dcterms:created>
  <dcterms:modified xsi:type="dcterms:W3CDTF">2019-01-24T07:45:00Z</dcterms:modified>
</cp:coreProperties>
</file>